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E" w:rsidRPr="00706791" w:rsidRDefault="00B70195" w:rsidP="009F027E">
      <w:pPr>
        <w:rPr>
          <w:rFonts w:ascii="Arial Rounded MT Bold" w:hAnsi="Arial Rounded MT Bold"/>
          <w:noProof/>
          <w:color w:val="C0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2582421</wp:posOffset>
            </wp:positionH>
            <wp:positionV relativeFrom="paragraph">
              <wp:posOffset>-129705</wp:posOffset>
            </wp:positionV>
            <wp:extent cx="2089785" cy="1291402"/>
            <wp:effectExtent l="0" t="0" r="5715" b="4445"/>
            <wp:wrapNone/>
            <wp:docPr id="19" name="Picture 19" descr="First week of Advent ~ Hope | Advent prayers, Advent candles, Advent 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week of Advent ~ Hope | Advent prayers, Advent candles, Advent  cathol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2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833" w:rsidRPr="00452833">
        <w:rPr>
          <w:noProof/>
          <w:lang w:eastAsia="en-GB"/>
        </w:rPr>
        <w:pict>
          <v:roundrect id="Rounded Rectangle 18" o:spid="_x0000_s1026" style="position:absolute;margin-left:-3.7pt;margin-top:-12.6pt;width:193.6pt;height:222.8pt;z-index:2516684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" fillcolor="#c00000" strokecolor="#c00000" strokeweight="1pt">
            <v:fill opacity="5911f"/>
            <v:stroke joinstyle="miter"/>
          </v:roundrect>
        </w:pict>
      </w:r>
      <w:r w:rsidR="0070679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4848500</wp:posOffset>
            </wp:positionH>
            <wp:positionV relativeFrom="paragraph">
              <wp:posOffset>247015</wp:posOffset>
            </wp:positionV>
            <wp:extent cx="1659255" cy="534670"/>
            <wp:effectExtent l="0" t="0" r="4445" b="0"/>
            <wp:wrapThrough wrapText="bothSides">
              <wp:wrapPolygon edited="0">
                <wp:start x="0" y="0"/>
                <wp:lineTo x="0" y="21036"/>
                <wp:lineTo x="21493" y="21036"/>
                <wp:lineTo x="21493" y="0"/>
                <wp:lineTo x="0" y="0"/>
              </wp:wrapPolygon>
            </wp:wrapThrough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e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p"/>
      <w:bookmarkEnd w:id="0"/>
      <w:r w:rsidR="00DF76DC" w:rsidRPr="00EC33A0">
        <w:rPr>
          <w:rFonts w:ascii="Arial Rounded MT Bold" w:hAnsi="Arial Rounded MT Bold"/>
          <w:noProof/>
          <w:color w:val="C00000"/>
          <w:sz w:val="52"/>
          <w:szCs w:val="52"/>
        </w:rPr>
        <w:t xml:space="preserve">   </w:t>
      </w:r>
      <w:r w:rsidR="00706791">
        <w:rPr>
          <w:rFonts w:ascii="Arial Rounded MT Bold" w:hAnsi="Arial Rounded MT Bold"/>
          <w:noProof/>
          <w:color w:val="C00000"/>
          <w:sz w:val="52"/>
          <w:szCs w:val="52"/>
        </w:rPr>
        <w:t xml:space="preserve">   </w:t>
      </w:r>
      <w:r w:rsidR="00DF76DC" w:rsidRPr="00326097">
        <w:rPr>
          <w:rFonts w:ascii="Tahoma" w:hAnsi="Tahoma" w:cs="Tahoma"/>
          <w:noProof/>
          <w:color w:val="C00000"/>
          <w:sz w:val="56"/>
          <w:szCs w:val="56"/>
        </w:rPr>
        <w:t xml:space="preserve">Ministry  </w:t>
      </w:r>
    </w:p>
    <w:p w:rsidR="00DF76DC" w:rsidRPr="00326097" w:rsidRDefault="009F027E" w:rsidP="009F027E">
      <w:pPr>
        <w:rPr>
          <w:rFonts w:ascii="Tahoma" w:eastAsia="Times New Roman" w:hAnsi="Tahoma" w:cs="Tahoma"/>
          <w:sz w:val="56"/>
          <w:szCs w:val="56"/>
          <w:lang w:eastAsia="en-GB"/>
        </w:rPr>
      </w:pPr>
      <w:r w:rsidRPr="00326097">
        <w:rPr>
          <w:rFonts w:ascii="Tahoma" w:eastAsia="Times New Roman" w:hAnsi="Tahoma" w:cs="Tahoma"/>
          <w:sz w:val="56"/>
          <w:szCs w:val="56"/>
          <w:lang w:eastAsia="en-GB"/>
        </w:rPr>
        <w:t xml:space="preserve">  </w:t>
      </w:r>
      <w:r w:rsidR="00706791">
        <w:rPr>
          <w:rFonts w:ascii="Tahoma" w:eastAsia="Times New Roman" w:hAnsi="Tahoma" w:cs="Tahoma"/>
          <w:sz w:val="56"/>
          <w:szCs w:val="56"/>
          <w:lang w:eastAsia="en-GB"/>
        </w:rPr>
        <w:t xml:space="preserve">  </w:t>
      </w:r>
      <w:r w:rsidR="00DF76DC" w:rsidRPr="00326097">
        <w:rPr>
          <w:rFonts w:ascii="Tahoma" w:hAnsi="Tahoma" w:cs="Tahoma"/>
          <w:noProof/>
          <w:color w:val="C00000"/>
          <w:sz w:val="56"/>
          <w:szCs w:val="56"/>
        </w:rPr>
        <w:t>@Home</w:t>
      </w:r>
    </w:p>
    <w:p w:rsidR="00FF2879" w:rsidRPr="00FF2879" w:rsidRDefault="00452833" w:rsidP="00FF287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283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4" type="#_x0000_t202" style="position:absolute;margin-left:198.5pt;margin-top:9.3pt;width:324.85pt;height:11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" fillcolor="white [3201]" strokecolor="#c00000" strokeweight=".5pt">
            <v:textbox>
              <w:txbxContent>
                <w:p w:rsidR="007D5AFE" w:rsidRPr="00522D6B" w:rsidRDefault="007D5AFE" w:rsidP="007D5AFE">
                  <w:pPr>
                    <w:jc w:val="both"/>
                    <w:rPr>
                      <w:rFonts w:ascii="Tahoma" w:hAnsi="Tahoma" w:cs="Tahom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22D6B">
                    <w:rPr>
                      <w:rFonts w:ascii="Tahoma" w:hAnsi="Tahoma" w:cs="Tahoma"/>
                      <w:b/>
                      <w:bCs/>
                      <w:color w:val="C00000"/>
                      <w:sz w:val="24"/>
                      <w:szCs w:val="24"/>
                    </w:rPr>
                    <w:t>These resources are to help equip &amp; enable worship together as “family”. They are intentionally intergenerational to allow space, conversation, activity &amp; response together as the family of God. We encourage all ages to be participative &amp; open</w:t>
                  </w:r>
                  <w:r w:rsidR="00D37CC8">
                    <w:rPr>
                      <w:rFonts w:ascii="Tahoma" w:hAnsi="Tahoma" w:cs="Tahoma"/>
                      <w:b/>
                      <w:bCs/>
                      <w:color w:val="C00000"/>
                      <w:sz w:val="24"/>
                      <w:szCs w:val="24"/>
                    </w:rPr>
                    <w:t>,</w:t>
                  </w:r>
                  <w:r w:rsidRPr="00522D6B">
                    <w:rPr>
                      <w:rFonts w:ascii="Tahoma" w:hAnsi="Tahoma" w:cs="Tahoma"/>
                      <w:b/>
                      <w:bCs/>
                      <w:color w:val="C00000"/>
                      <w:sz w:val="24"/>
                      <w:szCs w:val="24"/>
                    </w:rPr>
                    <w:t xml:space="preserve"> being responsive to God and each other.</w:t>
                  </w:r>
                </w:p>
                <w:p w:rsidR="007D5AFE" w:rsidRPr="007D5AFE" w:rsidRDefault="007D5AFE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  <w:r w:rsidR="0070679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546872</wp:posOffset>
            </wp:positionH>
            <wp:positionV relativeFrom="paragraph">
              <wp:posOffset>36195</wp:posOffset>
            </wp:positionV>
            <wp:extent cx="1175385" cy="1086485"/>
            <wp:effectExtent l="0" t="0" r="5715" b="0"/>
            <wp:wrapSquare wrapText="bothSides"/>
            <wp:docPr id="5" name="Picture 5" descr="Family Worship {From Chaos to Calm: Day 58} @ AVirtuousWoma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Worship {From Chaos to Calm: Day 58} @ AVirtuousWoman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000"/>
                    <a:stretch/>
                  </pic:blipFill>
                  <pic:spPr bwMode="auto">
                    <a:xfrm>
                      <a:off x="0" y="0"/>
                      <a:ext cx="11753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76DC">
        <w:rPr>
          <w:noProof/>
          <w:sz w:val="52"/>
          <w:szCs w:val="52"/>
        </w:rPr>
        <w:t xml:space="preserve">    </w:t>
      </w:r>
    </w:p>
    <w:p w:rsidR="00384211" w:rsidRPr="00384211" w:rsidRDefault="00384211" w:rsidP="00384211">
      <w:pPr>
        <w:jc w:val="both"/>
        <w:rPr>
          <w:color w:val="C00000"/>
        </w:rPr>
      </w:pPr>
    </w:p>
    <w:p w:rsidR="00332503" w:rsidRPr="00332503" w:rsidRDefault="00332503" w:rsidP="00384211">
      <w:pPr>
        <w:jc w:val="both"/>
        <w:rPr>
          <w:color w:val="C00000"/>
        </w:rPr>
      </w:pPr>
    </w:p>
    <w:p w:rsidR="003D6073" w:rsidRPr="003D6073" w:rsidRDefault="00452833" w:rsidP="00DF76DC">
      <w:pPr>
        <w:rPr>
          <w:noProof/>
          <w:sz w:val="52"/>
          <w:szCs w:val="52"/>
        </w:rPr>
      </w:pPr>
      <w:r w:rsidRPr="00452833">
        <w:rPr>
          <w:noProof/>
          <w:lang w:eastAsia="en-GB"/>
        </w:rPr>
        <w:pict>
          <v:shape id="Text Box 17" o:spid="_x0000_s1027" type="#_x0000_t202" style="position:absolute;margin-left:198.5pt;margin-top:59pt;width:324.85pt;height:545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" fillcolor="white [3201]" strokecolor="#c00000" strokeweight=".5pt">
            <v:textbox>
              <w:txbxContent>
                <w:p w:rsidR="007D2F71" w:rsidRPr="00522D6B" w:rsidRDefault="007D2F71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522D6B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Welcome…..</w:t>
                  </w:r>
                </w:p>
                <w:p w:rsidR="00E668ED" w:rsidRDefault="00522D6B" w:rsidP="00E668ED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81CDD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Song:</w:t>
                  </w:r>
                  <w:r w:rsidR="00663535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3B3D02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Rescuer           </w:t>
                  </w:r>
                  <w:r w:rsidR="00E668ED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(can be</w:t>
                  </w:r>
                  <w:r w:rsidR="0091722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sung or</w:t>
                  </w:r>
                  <w:r w:rsidR="00E668ED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listened to</w:t>
                  </w:r>
                  <w:r w:rsidR="00917228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)</w:t>
                  </w:r>
                  <w:r w:rsidR="00E668ED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B3D02" w:rsidRDefault="00452833" w:rsidP="00E668ED">
                  <w:pPr>
                    <w:rPr>
                      <w:rFonts w:ascii="Tahoma" w:eastAsia="Times New Roman" w:hAnsi="Tahoma" w:cs="Tahoma"/>
                      <w:color w:val="2F5496" w:themeColor="accent1" w:themeShade="BF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="003B3D02" w:rsidRPr="00F50A4E">
                      <w:rPr>
                        <w:rStyle w:val="Hyperlink"/>
                        <w:rFonts w:ascii="Tahoma" w:eastAsia="Times New Roman" w:hAnsi="Tahoma" w:cs="Tahoma"/>
                        <w:color w:val="034990" w:themeColor="hyperlink" w:themeShade="BF"/>
                        <w:sz w:val="24"/>
                        <w:szCs w:val="24"/>
                        <w:lang w:eastAsia="en-GB"/>
                      </w:rPr>
                      <w:t>https://www.youtube.com/watch?v=leh-4fCc5MI</w:t>
                    </w:r>
                  </w:hyperlink>
                </w:p>
                <w:p w:rsidR="00A2537B" w:rsidRDefault="00581CDD" w:rsidP="00663535">
                  <w:pPr>
                    <w:pStyle w:val="NormalWeb"/>
                    <w:shd w:val="clear" w:color="auto" w:fill="FFFFFF"/>
                    <w:jc w:val="both"/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</w:pPr>
                  <w:r w:rsidRPr="00581CDD">
                    <w:rPr>
                      <w:rFonts w:ascii="Tahoma" w:hAnsi="Tahoma" w:cs="Tahoma"/>
                      <w:b/>
                      <w:color w:val="000000" w:themeColor="text1"/>
                    </w:rPr>
                    <w:t>Reflection time</w:t>
                  </w:r>
                  <w:r w:rsidR="002F458B">
                    <w:rPr>
                      <w:rFonts w:ascii="Tahoma" w:hAnsi="Tahoma" w:cs="Tahoma"/>
                      <w:b/>
                      <w:color w:val="000000" w:themeColor="text1"/>
                    </w:rPr>
                    <w:t>:</w:t>
                  </w:r>
                  <w:r w:rsidRPr="00581CDD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</w:t>
                  </w:r>
                  <w:r w:rsidR="006753C3" w:rsidRPr="006753C3">
                    <w:rPr>
                      <w:rFonts w:ascii="Tahoma" w:hAnsi="Tahoma" w:cs="Tahoma"/>
                      <w:color w:val="000000" w:themeColor="text1"/>
                    </w:rPr>
                    <w:t>The meaning of the word Advent</w:t>
                  </w:r>
                  <w:r w:rsidR="006753C3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</w:t>
                  </w:r>
                  <w:r w:rsidR="006753C3" w:rsidRPr="006753C3">
                    <w:rPr>
                      <w:rFonts w:ascii="Tahoma" w:hAnsi="Tahoma" w:cs="Tahoma"/>
                      <w:color w:val="000000" w:themeColor="text1"/>
                    </w:rPr>
                    <w:t>is</w:t>
                  </w:r>
                  <w:r w:rsidR="006753C3" w:rsidRPr="006753C3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</w:t>
                  </w:r>
                  <w:r w:rsidR="006753C3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the arrival of a notable person. The arrival of a</w:t>
                  </w:r>
                  <w:r w:rsidR="008D4B42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dvent for us is to take this time</w:t>
                  </w:r>
                  <w:r w:rsidR="006753C3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in our lives to think about who the notable person is.</w:t>
                  </w:r>
                  <w:r w:rsidR="008D4B42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 Share with each other who you think notable (special) people are? What are their qualities and what makes them notable (special)? Write these down for later.</w:t>
                  </w:r>
                </w:p>
                <w:p w:rsidR="00C37B2F" w:rsidRDefault="00A2537B" w:rsidP="00C37B2F">
                  <w:pPr>
                    <w:pStyle w:val="NormalWeb"/>
                    <w:shd w:val="clear" w:color="auto" w:fill="FFFFFF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As we begin to decorate our homes for Christmas remembering Jesus birth over the next 4 weeks of Advent, we will </w:t>
                  </w:r>
                  <w:r w:rsidR="00585AB7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be </w:t>
                  </w:r>
                  <w:r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taking time in our lives and time to prepare our hearts for Jesus’ arrival – just as we prepare our homes we need to prepare ourselves too. Week 1 of Advent is </w:t>
                  </w:r>
                  <w:r w:rsidRPr="00B23F63">
                    <w:rPr>
                      <w:rFonts w:ascii="Arial" w:hAnsi="Arial" w:cs="Arial"/>
                      <w:b/>
                      <w:color w:val="202124"/>
                      <w:shd w:val="clear" w:color="auto" w:fill="FFFFFF"/>
                    </w:rPr>
                    <w:t>HOPE</w:t>
                  </w:r>
                  <w:r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, we often see advent rings with candles and each candle </w:t>
                  </w:r>
                  <w:r w:rsidR="00C37B2F"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represents different people and </w:t>
                  </w:r>
                  <w:r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 xml:space="preserve">values. </w:t>
                  </w:r>
                  <w:r w:rsidR="00DC5744" w:rsidRPr="00DC5744">
                    <w:rPr>
                      <w:rFonts w:ascii="Tahoma" w:hAnsi="Tahoma" w:cs="Tahoma"/>
                      <w:b/>
                      <w:bCs/>
                      <w:color w:val="000000"/>
                      <w:kern w:val="36"/>
                    </w:rPr>
                    <w:t> 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663535" w:rsidRDefault="00DF5805" w:rsidP="00C37B2F">
                  <w:pPr>
                    <w:pStyle w:val="NormalWeb"/>
                    <w:shd w:val="clear" w:color="auto" w:fill="FFFFFF"/>
                    <w:jc w:val="both"/>
                    <w:rPr>
                      <w:rFonts w:ascii="Tahoma" w:hAnsi="Tahoma" w:cs="Tahoma"/>
                      <w:b/>
                      <w:color w:val="202124"/>
                      <w:shd w:val="clear" w:color="auto" w:fill="FFFFFF"/>
                    </w:rPr>
                  </w:pPr>
                  <w:r w:rsidRPr="00DC5744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>The </w:t>
                  </w:r>
                  <w:r w:rsidRPr="00DC5744">
                    <w:rPr>
                      <w:rFonts w:ascii="Tahoma" w:hAnsi="Tahoma" w:cs="Tahoma"/>
                      <w:b/>
                      <w:bCs/>
                      <w:color w:val="202124"/>
                      <w:shd w:val="clear" w:color="auto" w:fill="FFFFFF"/>
                    </w:rPr>
                    <w:t>first</w:t>
                  </w:r>
                  <w:r w:rsidR="00903C1C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> represents the patriarchs</w:t>
                  </w:r>
                  <w:r w:rsidRPr="00DC5744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 in the Bible that predicted the coming of Jesus. </w:t>
                  </w:r>
                  <w:r w:rsidR="00C37B2F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Jesus is our </w:t>
                  </w:r>
                  <w:r w:rsidR="00C37B2F" w:rsidRPr="00C37B2F">
                    <w:rPr>
                      <w:rFonts w:ascii="Tahoma" w:hAnsi="Tahoma" w:cs="Tahoma"/>
                      <w:b/>
                      <w:color w:val="202124"/>
                      <w:shd w:val="clear" w:color="auto" w:fill="FFFFFF"/>
                    </w:rPr>
                    <w:t>HOPE</w:t>
                  </w:r>
                  <w:r w:rsidR="00C37B2F">
                    <w:rPr>
                      <w:rFonts w:ascii="Tahoma" w:hAnsi="Tahoma" w:cs="Tahoma"/>
                      <w:b/>
                      <w:color w:val="202124"/>
                      <w:shd w:val="clear" w:color="auto" w:fill="FFFFFF"/>
                    </w:rPr>
                    <w:t>.</w:t>
                  </w:r>
                </w:p>
                <w:p w:rsidR="00C37B2F" w:rsidRDefault="00C37B2F" w:rsidP="00C37B2F">
                  <w:pPr>
                    <w:pStyle w:val="NormalWeb"/>
                    <w:shd w:val="clear" w:color="auto" w:fill="FFFFFF"/>
                    <w:jc w:val="both"/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</w:pPr>
                  <w:r w:rsidRPr="00C37B2F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If you have an advent wreath or an advent candle in your home you could now light this candle and think about the </w:t>
                  </w:r>
                  <w:r w:rsidRPr="00C37B2F">
                    <w:rPr>
                      <w:rFonts w:ascii="Tahoma" w:hAnsi="Tahoma" w:cs="Tahoma"/>
                      <w:b/>
                      <w:color w:val="202124"/>
                      <w:shd w:val="clear" w:color="auto" w:fill="FFFFFF"/>
                    </w:rPr>
                    <w:t>HOPE</w:t>
                  </w:r>
                  <w:r w:rsidRPr="00C37B2F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 we have in Jesus</w:t>
                  </w:r>
                  <w:r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>.</w:t>
                  </w:r>
                </w:p>
                <w:p w:rsidR="00C97619" w:rsidRDefault="00C97619" w:rsidP="00C37B2F">
                  <w:pPr>
                    <w:pStyle w:val="NormalWeb"/>
                    <w:shd w:val="clear" w:color="auto" w:fill="FFFFFF"/>
                    <w:jc w:val="both"/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A </w:t>
                  </w:r>
                  <w:r w:rsidR="002313EA"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 xml:space="preserve">2 min </w:t>
                  </w:r>
                  <w:r>
                    <w:rPr>
                      <w:rFonts w:ascii="Tahoma" w:hAnsi="Tahoma" w:cs="Tahoma"/>
                      <w:color w:val="202124"/>
                      <w:shd w:val="clear" w:color="auto" w:fill="FFFFFF"/>
                    </w:rPr>
                    <w:t>video introducing Advent can be found</w:t>
                  </w:r>
                </w:p>
                <w:p w:rsidR="00C97619" w:rsidRDefault="00452833" w:rsidP="00C37B2F">
                  <w:pPr>
                    <w:pStyle w:val="NormalWeb"/>
                    <w:shd w:val="clear" w:color="auto" w:fill="FFFFFF"/>
                    <w:jc w:val="both"/>
                    <w:rPr>
                      <w:rFonts w:ascii="Tahoma" w:hAnsi="Tahoma" w:cs="Tahoma"/>
                      <w:color w:val="2F5496" w:themeColor="accent1" w:themeShade="BF"/>
                    </w:rPr>
                  </w:pPr>
                  <w:hyperlink r:id="rId11" w:history="1">
                    <w:r w:rsidR="00C97619" w:rsidRPr="002E5DFC">
                      <w:rPr>
                        <w:rStyle w:val="Hyperlink"/>
                        <w:rFonts w:ascii="Tahoma" w:hAnsi="Tahoma" w:cs="Tahoma"/>
                        <w:color w:val="034990" w:themeColor="hyperlink" w:themeShade="BF"/>
                      </w:rPr>
                      <w:t>https://www.youtube.com/watch?v=eC0FGQLBp7w</w:t>
                    </w:r>
                  </w:hyperlink>
                </w:p>
                <w:p w:rsidR="00E562DE" w:rsidRPr="002E5DFC" w:rsidRDefault="00D37CC8" w:rsidP="00D37CC8">
                  <w:pPr>
                    <w:rPr>
                      <w:rFonts w:ascii="Tahoma" w:hAnsi="Tahoma" w:cs="Tahoma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37CC8"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Bible passage:</w:t>
                  </w:r>
                  <w:r w:rsidR="003B3D02"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B3D02" w:rsidRPr="003B3D02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Read together </w:t>
                  </w:r>
                  <w:r w:rsidR="00F0782F" w:rsidRPr="003B3D02">
                    <w:rPr>
                      <w:rFonts w:ascii="Tahoma" w:hAnsi="Tahoma" w:cs="Tahoma"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>Isaiah 64.1-9</w:t>
                  </w:r>
                  <w:r w:rsidR="003B3D02">
                    <w:rPr>
                      <w:rFonts w:ascii="Tahoma" w:hAnsi="Tahoma" w:cs="Tahoma"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 xml:space="preserve"> &amp; </w:t>
                  </w:r>
                  <w:r w:rsidR="00F0782F" w:rsidRPr="002E5DFC">
                    <w:rPr>
                      <w:rFonts w:ascii="Tahoma" w:hAnsi="Tahoma" w:cs="Tahoma"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>1 Corinthians 1.3-9</w:t>
                  </w:r>
                  <w:r w:rsidR="002E5DFC">
                    <w:rPr>
                      <w:rFonts w:ascii="Tahoma" w:hAnsi="Tahoma" w:cs="Tahoma"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F174C" w:rsidRPr="002E5DFC" w:rsidRDefault="002E5DFC" w:rsidP="00EF174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E5DF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 xml:space="preserve">Notice the promise and </w:t>
                  </w:r>
                  <w:r w:rsidRPr="002E5DFC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en-GB"/>
                    </w:rPr>
                    <w:t>HOPE</w:t>
                  </w:r>
                  <w:r w:rsidRPr="002E5DF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 xml:space="preserve"> of God in Is</w:t>
                  </w: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>a</w:t>
                  </w:r>
                  <w:r w:rsidRPr="002E5DF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 xml:space="preserve">iah and Faithfulness and </w:t>
                  </w:r>
                  <w:r w:rsidRPr="002E5DFC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HOPE </w:t>
                  </w:r>
                  <w:r w:rsidRPr="002E5DF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 xml:space="preserve">in Corinthians. </w:t>
                  </w:r>
                </w:p>
                <w:p w:rsidR="009A4A09" w:rsidRPr="009A4A09" w:rsidRDefault="009A4A09" w:rsidP="009A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581CDD" w:rsidRPr="007D2F71" w:rsidRDefault="00581CD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D2F71" w:rsidRDefault="007D2F71"/>
              </w:txbxContent>
            </v:textbox>
          </v:shape>
        </w:pict>
      </w:r>
      <w:r w:rsidRPr="00452833">
        <w:rPr>
          <w:noProof/>
          <w:lang w:eastAsia="en-GB"/>
        </w:rPr>
        <w:pict>
          <v:shape id="Text Box 16" o:spid="_x0000_s1028" type="#_x0000_t202" style="position:absolute;margin-left:-3.9pt;margin-top:59pt;width:193.6pt;height:545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" fillcolor="white [3201]" strokecolor="#c00000" strokeweight=".5pt">
            <v:textbox>
              <w:txbxContent>
                <w:p w:rsidR="00326097" w:rsidRPr="00326097" w:rsidRDefault="00326097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3260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Gather……</w:t>
                  </w:r>
                </w:p>
                <w:p w:rsidR="00326097" w:rsidRDefault="00326097" w:rsidP="00326097">
                  <w:pPr>
                    <w:pStyle w:val="ListParagraph"/>
                    <w:numPr>
                      <w:ilvl w:val="0"/>
                      <w:numId w:val="1"/>
                    </w:numPr>
                    <w:ind w:left="303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26097">
                    <w:rPr>
                      <w:rFonts w:ascii="Tahoma" w:hAnsi="Tahoma" w:cs="Tahoma"/>
                      <w:sz w:val="24"/>
                      <w:szCs w:val="24"/>
                    </w:rPr>
                    <w:t xml:space="preserve">As you gather find a place that is comfortable and have the resources ready for the activities, prayer or response times ready. </w:t>
                  </w:r>
                </w:p>
                <w:p w:rsidR="003D6AC2" w:rsidRDefault="003D6AC2" w:rsidP="00326097">
                  <w:pPr>
                    <w:pStyle w:val="ListParagraph"/>
                    <w:numPr>
                      <w:ilvl w:val="0"/>
                      <w:numId w:val="1"/>
                    </w:numPr>
                    <w:ind w:left="303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Choose 3 members to light the 3 candles (engage all ages)</w:t>
                  </w:r>
                </w:p>
                <w:p w:rsidR="00706791" w:rsidRPr="00EF174C" w:rsidRDefault="00706791" w:rsidP="00706791">
                  <w:pPr>
                    <w:rPr>
                      <w:rFonts w:ascii="Arial" w:hAnsi="Arial"/>
                      <w:b/>
                      <w:color w:val="C00000"/>
                      <w:sz w:val="24"/>
                      <w:szCs w:val="24"/>
                    </w:rPr>
                  </w:pPr>
                  <w:r w:rsidRPr="00EF174C">
                    <w:rPr>
                      <w:rFonts w:ascii="Arial" w:hAnsi="Arial"/>
                      <w:b/>
                      <w:color w:val="C00000"/>
                      <w:sz w:val="24"/>
                      <w:szCs w:val="24"/>
                    </w:rPr>
                    <w:t xml:space="preserve">Opening words of praise with lighting of 3 candles - 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I will light a light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in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the name of the Maker</w:t>
                  </w:r>
                  <w:r w:rsidR="00522D6B">
                    <w:rPr>
                      <w:rFonts w:ascii="Arial" w:eastAsia="Times New Roman" w:hAnsi="Arial"/>
                      <w:color w:val="auto"/>
                      <w:szCs w:val="24"/>
                    </w:rPr>
                    <w:t>,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who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lit the world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and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gave everything life.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I will light a light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in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the name of the Son</w:t>
                  </w:r>
                  <w:r w:rsidR="00522D6B">
                    <w:rPr>
                      <w:rFonts w:ascii="Arial" w:eastAsia="Times New Roman" w:hAnsi="Arial"/>
                      <w:color w:val="auto"/>
                      <w:szCs w:val="24"/>
                    </w:rPr>
                    <w:t>,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who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saved the world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and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stretched out his hand to me.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I will light a light 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in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the name of the Spirit,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who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is present everywhere in the world</w:t>
                  </w:r>
                </w:p>
                <w:p w:rsidR="00706791" w:rsidRPr="00706791" w:rsidRDefault="00706791" w:rsidP="00706791">
                  <w:pPr>
                    <w:pStyle w:val="Body1"/>
                    <w:rPr>
                      <w:rFonts w:ascii="Arial" w:eastAsia="Times New Roman" w:hAnsi="Arial"/>
                      <w:color w:val="auto"/>
                      <w:szCs w:val="24"/>
                    </w:rPr>
                  </w:pPr>
                  <w:proofErr w:type="gramStart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>and</w:t>
                  </w:r>
                  <w:proofErr w:type="gramEnd"/>
                  <w:r w:rsidRPr="00706791">
                    <w:rPr>
                      <w:rFonts w:ascii="Arial" w:eastAsia="Times New Roman" w:hAnsi="Arial"/>
                      <w:color w:val="auto"/>
                      <w:szCs w:val="24"/>
                    </w:rPr>
                    <w:t xml:space="preserve"> gives me strength.</w:t>
                  </w:r>
                </w:p>
                <w:p w:rsidR="00706791" w:rsidRPr="00706791" w:rsidRDefault="00706791" w:rsidP="00706791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Together: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We will light three lights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proofErr w:type="gramStart"/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for</w:t>
                  </w:r>
                  <w:proofErr w:type="gramEnd"/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the trinity of love: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God above us,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God beside us,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God beneath us;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The beginning,</w:t>
                  </w:r>
                </w:p>
                <w:p w:rsidR="00706791" w:rsidRPr="00706791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The end</w:t>
                  </w:r>
                </w:p>
                <w:p w:rsidR="00706791" w:rsidRPr="00426283" w:rsidRDefault="00706791" w:rsidP="00706791">
                  <w:pPr>
                    <w:pStyle w:val="NoSpacing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proofErr w:type="gramStart"/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and</w:t>
                  </w:r>
                  <w:proofErr w:type="gramEnd"/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the Everlasting</w:t>
                  </w:r>
                  <w:r w:rsidRPr="00426283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</w:t>
                  </w:r>
                  <w:r w:rsidRPr="00706791">
                    <w:rPr>
                      <w:rFonts w:ascii="Arial" w:hAnsi="Arial"/>
                      <w:b/>
                      <w:sz w:val="24"/>
                      <w:szCs w:val="24"/>
                    </w:rPr>
                    <w:t>one.</w:t>
                  </w:r>
                </w:p>
                <w:p w:rsidR="00706791" w:rsidRDefault="00706791"/>
              </w:txbxContent>
            </v:textbox>
          </v:shape>
        </w:pict>
      </w:r>
      <w:r w:rsidR="003D6073">
        <w:rPr>
          <w:noProof/>
        </w:rPr>
        <w:br w:type="textWrapping" w:clear="all"/>
      </w:r>
    </w:p>
    <w:p w:rsidR="003D6073" w:rsidRPr="00FF2879" w:rsidRDefault="003D6073" w:rsidP="003D6073">
      <w:pPr>
        <w:rPr>
          <w:noProof/>
          <w:color w:val="000000"/>
        </w:rPr>
      </w:pPr>
    </w:p>
    <w:p w:rsidR="003D6073" w:rsidRPr="00FF2879" w:rsidRDefault="003D6073" w:rsidP="003D6073">
      <w:pPr>
        <w:rPr>
          <w:noProof/>
        </w:rPr>
      </w:pPr>
    </w:p>
    <w:p w:rsidR="003D6073" w:rsidRDefault="003D6073" w:rsidP="003D6073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3632DC" w:rsidRPr="003632DC" w:rsidRDefault="003632DC" w:rsidP="003632DC"/>
    <w:p w:rsidR="00917228" w:rsidRDefault="00917228" w:rsidP="003632DC">
      <w:pPr>
        <w:ind w:firstLine="720"/>
        <w:jc w:val="right"/>
      </w:pPr>
    </w:p>
    <w:p w:rsidR="00917228" w:rsidRDefault="00917228">
      <w:r>
        <w:br w:type="page"/>
      </w:r>
    </w:p>
    <w:p w:rsidR="00917228" w:rsidRDefault="00452833" w:rsidP="00917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52833">
        <w:rPr>
          <w:noProof/>
          <w:lang w:eastAsia="en-GB"/>
        </w:rPr>
        <w:lastRenderedPageBreak/>
        <w:pict>
          <v:shape id="Text Box 25" o:spid="_x0000_s1029" type="#_x0000_t202" style="position:absolute;margin-left:-4.85pt;margin-top:-17.7pt;width:530.25pt;height:776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" fillcolor="white [3201]" strokecolor="#c00000" strokeweight=".5pt">
            <v:textbox>
              <w:txbxContent>
                <w:p w:rsidR="00E562DE" w:rsidRDefault="001B2E13" w:rsidP="00663535">
                  <w:pPr>
                    <w:jc w:val="both"/>
                    <w:rPr>
                      <w:rFonts w:ascii="Tahoma" w:hAnsi="Tahoma" w:cs="Tahoma"/>
                    </w:rPr>
                  </w:pPr>
                  <w:r w:rsidRPr="00680C8F"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Interactive Learning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……</w:t>
                  </w:r>
                  <w:r w:rsidR="00856E56">
                    <w:rPr>
                      <w:rFonts w:ascii="Tahoma" w:hAnsi="Tahoma" w:cs="Tahoma"/>
                    </w:rPr>
                    <w:t xml:space="preserve"> </w:t>
                  </w: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5766C3" w:rsidRDefault="005766C3" w:rsidP="00E562D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FB185E" w:rsidRDefault="00FB185E" w:rsidP="005766C3">
                  <w:pPr>
                    <w:spacing w:after="0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766C3" w:rsidRPr="001B2E13" w:rsidRDefault="005766C3" w:rsidP="005766C3">
                  <w:pPr>
                    <w:spacing w:before="120" w:after="100" w:afterAutospacing="1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2E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 </w:t>
                  </w:r>
                </w:p>
                <w:p w:rsidR="005766C3" w:rsidRPr="001B2E13" w:rsidRDefault="005766C3" w:rsidP="005766C3">
                  <w:pPr>
                    <w:spacing w:before="120" w:after="100" w:afterAutospacing="1" w:line="240" w:lineRule="auto"/>
                    <w:rPr>
                      <w:rFonts w:ascii="-webkit-standard" w:eastAsia="Times New Roman" w:hAnsi="-webkit-standard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2E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br/>
                  </w:r>
                </w:p>
                <w:p w:rsidR="005766C3" w:rsidRPr="009A4A09" w:rsidRDefault="005766C3" w:rsidP="00E562DE">
                  <w:pPr>
                    <w:jc w:val="both"/>
                  </w:pPr>
                </w:p>
                <w:p w:rsidR="00856E56" w:rsidRPr="00856E56" w:rsidRDefault="00856E56" w:rsidP="0085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" w:name="_GoBack"/>
                  <w:bookmarkEnd w:id="1"/>
                </w:p>
                <w:p w:rsidR="009A4A09" w:rsidRDefault="009A4A09"/>
              </w:txbxContent>
            </v:textbox>
          </v:shape>
        </w:pict>
      </w:r>
    </w:p>
    <w:p w:rsidR="00E562DE" w:rsidRDefault="0045283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>
        <w:rPr>
          <w:rFonts w:ascii="-webkit-standard" w:eastAsia="Times New Roman" w:hAnsi="-webkit-standard" w:cs="Times New Roman"/>
          <w:noProof/>
          <w:color w:val="000000"/>
          <w:sz w:val="24"/>
          <w:szCs w:val="24"/>
          <w:lang w:eastAsia="en-GB"/>
        </w:rPr>
        <w:pict>
          <v:shape id="Text Box 10" o:spid="_x0000_s1030" type="#_x0000_t202" style="position:absolute;margin-left:290.25pt;margin-top:2.3pt;width:230.25pt;height:13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" fillcolor="white [3201]" strokecolor="#c00000" strokeweight=".5pt">
            <v:textbox>
              <w:txbxContent>
                <w:p w:rsidR="003F3126" w:rsidRPr="003F3126" w:rsidRDefault="003F3126" w:rsidP="003F312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Tahoma" w:hAnsi="Tahoma" w:cs="Tahoma"/>
                      <w:color w:val="1E1E1E"/>
                      <w:sz w:val="22"/>
                      <w:szCs w:val="22"/>
                    </w:rPr>
                  </w:pPr>
                  <w:r w:rsidRPr="003F3126">
                    <w:rPr>
                      <w:rStyle w:val="Strong"/>
                      <w:rFonts w:ascii="Tahoma" w:hAnsi="Tahoma" w:cs="Tahoma"/>
                      <w:color w:val="1E1E1E"/>
                      <w:sz w:val="22"/>
                      <w:szCs w:val="22"/>
                      <w:bdr w:val="none" w:sz="0" w:space="0" w:color="auto" w:frame="1"/>
                    </w:rPr>
                    <w:t>Hope is a belief.</w:t>
                  </w:r>
                </w:p>
                <w:p w:rsidR="00D63E1E" w:rsidRPr="00556137" w:rsidRDefault="00D63E1E" w:rsidP="00D63E1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556137">
                    <w:rPr>
                      <w:rFonts w:ascii="Tahoma" w:hAnsi="Tahoma" w:cs="Tahoma"/>
                      <w:b/>
                    </w:rPr>
                    <w:t>HOPE</w:t>
                  </w:r>
                  <w:r w:rsidRPr="00556137">
                    <w:rPr>
                      <w:rFonts w:ascii="Tahoma" w:hAnsi="Tahoma" w:cs="Tahoma"/>
                    </w:rPr>
                    <w:t xml:space="preserve"> is what we hang on to when things are not going the way we expected or when times are tough. It gets us </w:t>
                  </w:r>
                  <w:proofErr w:type="gramStart"/>
                  <w:r w:rsidRPr="00556137">
                    <w:rPr>
                      <w:rFonts w:ascii="Tahoma" w:hAnsi="Tahoma" w:cs="Tahoma"/>
                    </w:rPr>
                    <w:t>through,</w:t>
                  </w:r>
                  <w:proofErr w:type="gramEnd"/>
                  <w:r w:rsidRPr="00556137">
                    <w:rPr>
                      <w:rFonts w:ascii="Tahoma" w:hAnsi="Tahoma" w:cs="Tahoma"/>
                    </w:rPr>
                    <w:t xml:space="preserve"> it gives us that glimmer that we simply can’t ignore. It sparks a feeling in us. The</w:t>
                  </w:r>
                  <w:r w:rsidRPr="00556137">
                    <w:rPr>
                      <w:rFonts w:ascii="Tahoma" w:hAnsi="Tahoma" w:cs="Tahoma"/>
                      <w:b/>
                    </w:rPr>
                    <w:t xml:space="preserve"> HOPE</w:t>
                  </w:r>
                  <w:r w:rsidRPr="00556137">
                    <w:rPr>
                      <w:rFonts w:ascii="Tahoma" w:hAnsi="Tahoma" w:cs="Tahoma"/>
                    </w:rPr>
                    <w:t xml:space="preserve"> we find in Jesus can get us through.</w:t>
                  </w:r>
                  <w:r w:rsidRPr="0055613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The prophets of the Old Testament, especially Isaiah, waited in </w:t>
                  </w:r>
                  <w:r w:rsidRPr="0055613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hope</w:t>
                  </w:r>
                  <w:r w:rsidRPr="0055613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for the Jesus’ arrival.</w:t>
                  </w:r>
                </w:p>
                <w:p w:rsidR="003F3126" w:rsidRPr="00B23F63" w:rsidRDefault="003F3126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-webkit-standard" w:eastAsia="Times New Roman" w:hAnsi="-webkit-standard" w:cs="Times New Roman"/>
          <w:noProof/>
          <w:color w:val="000000"/>
          <w:sz w:val="24"/>
          <w:szCs w:val="24"/>
          <w:lang w:eastAsia="en-GB"/>
        </w:rPr>
        <w:pict>
          <v:shape id="Text Box 4" o:spid="_x0000_s1031" type="#_x0000_t202" style="position:absolute;margin-left:6.75pt;margin-top:1.55pt;width:273.75pt;height:348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" fillcolor="white [3201]" strokecolor="#c00000" strokeweight=".5pt">
            <v:textbox>
              <w:txbxContent>
                <w:p w:rsidR="005B25D0" w:rsidRDefault="005B25D0">
                  <w:r w:rsidRPr="005B25D0">
                    <w:rPr>
                      <w:rFonts w:ascii="Tahoma" w:hAnsi="Tahoma" w:cs="Tahoma"/>
                    </w:rPr>
                    <w:t>This picture will be on the sheet every week – colour the candle for this week.</w:t>
                  </w:r>
                  <w:r w:rsidRPr="00B23F63">
                    <w:rPr>
                      <w:rFonts w:ascii="Tahoma" w:hAnsi="Tahoma" w:cs="Tahoma"/>
                      <w:b/>
                    </w:rPr>
                    <w:t xml:space="preserve"> HOPE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87395" cy="3648075"/>
                        <wp:effectExtent l="0" t="0" r="8255" b="9525"/>
                        <wp:docPr id="3" name="Picture 3" descr="Free Chistmas Coloring Page Printables - Adv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 Chistmas Coloring Page Printables - Adv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739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45283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>
        <w:rPr>
          <w:rFonts w:ascii="-webkit-standard" w:eastAsia="Times New Roman" w:hAnsi="-webkit-standard" w:cs="Times New Roman"/>
          <w:noProof/>
          <w:color w:val="000000"/>
          <w:sz w:val="24"/>
          <w:szCs w:val="24"/>
          <w:lang w:eastAsia="en-GB"/>
        </w:rPr>
        <w:pict>
          <v:shape id="Text Box 12" o:spid="_x0000_s1032" type="#_x0000_t202" style="position:absolute;margin-left:292.2pt;margin-top:1.95pt;width:227.25pt;height:299.2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" fillcolor="white [3201]" strokecolor="#c00000" strokeweight=".5pt">
            <v:textbox>
              <w:txbxContent>
                <w:p w:rsidR="00556137" w:rsidRDefault="00556137">
                  <w:r w:rsidRPr="0055613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43200" cy="2707005"/>
                        <wp:effectExtent l="0" t="0" r="0" b="0"/>
                        <wp:docPr id="13" name="Picture 13" descr="\\ROCH-FS-01\CloudFolders$\cheryl.trice\Downloads\CHRISTMAS CAND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ROCH-FS-01\CloudFolders$\cheryl.trice\Downloads\CHRISTMAS CAND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447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14030" cy="277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E562DE" w:rsidRDefault="00E562DE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45283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 w:rsidRPr="00452833">
        <w:rPr>
          <w:noProof/>
          <w:lang w:eastAsia="en-GB"/>
        </w:rPr>
        <w:pict>
          <v:shape id="Text Box 14" o:spid="_x0000_s1033" type="#_x0000_t202" style="position:absolute;margin-left:298.75pt;margin-top:2.05pt;width:215.05pt;height:67.3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" fillcolor="white [3201]" strokecolor="#c00000" strokeweight=".5pt">
            <v:textbox>
              <w:txbxContent>
                <w:p w:rsidR="00556137" w:rsidRPr="00556137" w:rsidRDefault="00556137" w:rsidP="00556137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6137">
                    <w:rPr>
                      <w:rFonts w:ascii="Tahoma" w:hAnsi="Tahoma" w:cs="Tahoma"/>
                      <w:sz w:val="24"/>
                      <w:szCs w:val="24"/>
                    </w:rPr>
                    <w:t xml:space="preserve">Create candles of </w:t>
                  </w:r>
                  <w:r w:rsidRPr="0055613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HOPE </w:t>
                  </w:r>
                  <w:r w:rsidRPr="00556137">
                    <w:rPr>
                      <w:rFonts w:ascii="Tahoma" w:hAnsi="Tahoma" w:cs="Tahoma"/>
                      <w:sz w:val="24"/>
                      <w:szCs w:val="24"/>
                    </w:rPr>
                    <w:t xml:space="preserve">on the flame you could write the names of people who you know need </w:t>
                  </w:r>
                  <w:r w:rsidR="007D20C7">
                    <w:rPr>
                      <w:rFonts w:ascii="Tahoma" w:hAnsi="Tahoma" w:cs="Tahoma"/>
                      <w:sz w:val="24"/>
                      <w:szCs w:val="24"/>
                    </w:rPr>
                    <w:t xml:space="preserve">the </w:t>
                  </w:r>
                  <w:r w:rsidRPr="0055613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HOPE</w:t>
                  </w:r>
                  <w:r w:rsidRPr="0055613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7D20C7">
                    <w:rPr>
                      <w:rFonts w:ascii="Tahoma" w:hAnsi="Tahoma" w:cs="Tahoma"/>
                      <w:sz w:val="24"/>
                      <w:szCs w:val="24"/>
                    </w:rPr>
                    <w:t xml:space="preserve">of Jesus </w:t>
                  </w:r>
                  <w:r w:rsidRPr="00556137">
                    <w:rPr>
                      <w:rFonts w:ascii="Tahoma" w:hAnsi="Tahoma" w:cs="Tahoma"/>
                      <w:sz w:val="24"/>
                      <w:szCs w:val="24"/>
                    </w:rPr>
                    <w:t>at this time.</w:t>
                  </w:r>
                </w:p>
              </w:txbxContent>
            </v:textbox>
          </v:shape>
        </w:pict>
      </w:r>
      <w:r w:rsidRPr="00452833">
        <w:rPr>
          <w:noProof/>
          <w:lang w:eastAsia="en-GB"/>
        </w:rPr>
        <w:pict>
          <v:shape id="Text Box 2" o:spid="_x0000_s1034" type="#_x0000_t202" style="position:absolute;margin-left:5.25pt;margin-top:.75pt;width:219.75pt;height:372.7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" fillcolor="white [3201]" strokecolor="#c00000" strokeweight=".5pt">
            <v:textbox>
              <w:txbxContent>
                <w:p w:rsidR="0040097E" w:rsidRPr="0040097E" w:rsidRDefault="0040097E">
                  <w:pPr>
                    <w:rPr>
                      <w:rFonts w:ascii="Tahoma" w:hAnsi="Tahoma" w:cs="Tahoma"/>
                      <w:b/>
                    </w:rPr>
                  </w:pPr>
                  <w:r w:rsidRPr="0040097E">
                    <w:rPr>
                      <w:rFonts w:ascii="Tahoma" w:hAnsi="Tahoma" w:cs="Tahoma"/>
                      <w:b/>
                    </w:rPr>
                    <w:t xml:space="preserve">Giving HOPE Advent Calendar </w:t>
                  </w:r>
                </w:p>
                <w:p w:rsidR="0040097E" w:rsidRDefault="0040097E" w:rsidP="0040097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Resources Needed: 24 small pieces of paper, 24 small envelopes, </w:t>
                  </w:r>
                  <w:r w:rsidR="003F3126">
                    <w:rPr>
                      <w:rFonts w:ascii="Tahoma" w:hAnsi="Tahoma" w:cs="Tahoma"/>
                    </w:rPr>
                    <w:t xml:space="preserve">string, </w:t>
                  </w:r>
                  <w:r w:rsidR="00B23F63">
                    <w:rPr>
                      <w:rFonts w:ascii="Tahoma" w:hAnsi="Tahoma" w:cs="Tahoma"/>
                    </w:rPr>
                    <w:t>pegs and</w:t>
                  </w:r>
                  <w:r>
                    <w:rPr>
                      <w:rFonts w:ascii="Tahoma" w:hAnsi="Tahoma" w:cs="Tahoma"/>
                    </w:rPr>
                    <w:t xml:space="preserve"> a willing heart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0025" cy="161925"/>
                        <wp:effectExtent l="0" t="0" r="9525" b="9525"/>
                        <wp:docPr id="8" name="Picture 8" descr="A picture containing drawing, clock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A picture containing drawing, clock&#10;&#10;Description automatically generated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63" cy="167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B42" w:rsidRPr="0040097E" w:rsidRDefault="008D4B42" w:rsidP="0040097E">
                  <w:pPr>
                    <w:jc w:val="both"/>
                    <w:rPr>
                      <w:rFonts w:ascii="Tahoma" w:hAnsi="Tahoma" w:cs="Tahoma"/>
                    </w:rPr>
                  </w:pPr>
                  <w:r w:rsidRPr="0040097E">
                    <w:rPr>
                      <w:rFonts w:ascii="Tahoma" w:hAnsi="Tahoma" w:cs="Tahoma"/>
                    </w:rPr>
                    <w:t>Go back to your paper with qualities</w:t>
                  </w:r>
                  <w:r w:rsidR="0040097E" w:rsidRPr="0040097E">
                    <w:rPr>
                      <w:rFonts w:ascii="Tahoma" w:hAnsi="Tahoma" w:cs="Tahoma"/>
                    </w:rPr>
                    <w:t>/values</w:t>
                  </w:r>
                  <w:r w:rsidRPr="0040097E">
                    <w:rPr>
                      <w:rFonts w:ascii="Tahoma" w:hAnsi="Tahoma" w:cs="Tahoma"/>
                    </w:rPr>
                    <w:t xml:space="preserve"> of a notable </w:t>
                  </w:r>
                  <w:proofErr w:type="gramStart"/>
                  <w:r w:rsidRPr="0040097E">
                    <w:rPr>
                      <w:rFonts w:ascii="Tahoma" w:hAnsi="Tahoma" w:cs="Tahoma"/>
                    </w:rPr>
                    <w:t>person</w:t>
                  </w:r>
                  <w:r w:rsidR="0040097E" w:rsidRPr="0040097E">
                    <w:rPr>
                      <w:rFonts w:ascii="Tahoma" w:hAnsi="Tahoma" w:cs="Tahoma"/>
                    </w:rPr>
                    <w:t>,</w:t>
                  </w:r>
                  <w:proofErr w:type="gramEnd"/>
                  <w:r w:rsidR="0040097E" w:rsidRPr="0040097E">
                    <w:rPr>
                      <w:rFonts w:ascii="Tahoma" w:hAnsi="Tahoma" w:cs="Tahoma"/>
                    </w:rPr>
                    <w:t xml:space="preserve"> see if you can now make the list longer by adding other qualities</w:t>
                  </w:r>
                  <w:r w:rsidR="003F3126">
                    <w:rPr>
                      <w:rFonts w:ascii="Tahoma" w:hAnsi="Tahoma" w:cs="Tahoma"/>
                    </w:rPr>
                    <w:t>,</w:t>
                  </w:r>
                  <w:r w:rsidR="0040097E" w:rsidRPr="0040097E">
                    <w:rPr>
                      <w:rFonts w:ascii="Tahoma" w:hAnsi="Tahoma" w:cs="Tahoma"/>
                    </w:rPr>
                    <w:t xml:space="preserve"> up to 24 if possible.</w:t>
                  </w:r>
                  <w:r w:rsidR="0040097E" w:rsidRPr="0040097E">
                    <w:rPr>
                      <w:rFonts w:ascii="Tahoma" w:hAnsi="Tahoma" w:cs="Tahoma"/>
                      <w:noProof/>
                      <w:lang w:eastAsia="en-GB"/>
                    </w:rPr>
                    <w:t xml:space="preserve"> 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On each small piece of paper write a value or qualitiy and then how you could display that quality or va</w:t>
                  </w:r>
                  <w:r w:rsidR="00585AB7">
                    <w:rPr>
                      <w:rFonts w:ascii="Tahoma" w:hAnsi="Tahoma" w:cs="Tahoma"/>
                      <w:noProof/>
                      <w:lang w:eastAsia="en-GB"/>
                    </w:rPr>
                    <w:t>l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 xml:space="preserve">ue 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to/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for another member of your family/bubble. Place one of the 24 qu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a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lities/values i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ndividualy into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 xml:space="preserve"> the 24 evenvoples.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 xml:space="preserve"> Number each envelope 1-24.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 xml:space="preserve"> As advent progressess each day let a family member 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open an envelop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e – the challenge is then for that person to display that quality/value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 xml:space="preserve"> towards the other mem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b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e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rs of your househ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old/bubble until the next envel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>op</w:t>
                  </w:r>
                  <w:r w:rsidR="003F3126">
                    <w:rPr>
                      <w:rFonts w:ascii="Tahoma" w:hAnsi="Tahoma" w:cs="Tahoma"/>
                      <w:noProof/>
                      <w:lang w:eastAsia="en-GB"/>
                    </w:rPr>
                    <w:t>e</w:t>
                  </w:r>
                  <w:r w:rsidR="0040097E">
                    <w:rPr>
                      <w:rFonts w:ascii="Tahoma" w:hAnsi="Tahoma" w:cs="Tahoma"/>
                      <w:noProof/>
                      <w:lang w:eastAsia="en-GB"/>
                    </w:rPr>
                    <w:t xml:space="preserve"> is opened the next day. </w:t>
                  </w:r>
                </w:p>
                <w:p w:rsidR="0040097E" w:rsidRDefault="003F312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01595" cy="1458262"/>
                        <wp:effectExtent l="0" t="0" r="8255" b="8890"/>
                        <wp:docPr id="9" name="Picture 9" descr="DIY advent calendar kit imag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Y advent calendar kit image 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1595" cy="1458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856E56" w:rsidRDefault="00856E56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1B2E13" w:rsidRDefault="001B2E1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5766C3" w:rsidRDefault="0045283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 w:rsidRPr="00452833">
        <w:rPr>
          <w:noProof/>
          <w:lang w:eastAsia="en-GB"/>
        </w:rPr>
        <w:pict>
          <v:shape id="Cloud 31" o:spid="_x0000_s1043" style="position:absolute;margin-left:237.55pt;margin-top:.85pt;width:282pt;height:232.6pt;rotation:895340fd;z-index:251671552;visibility:visible;mso-position-horizontal-relative:margin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c00000" strokeweight="1pt">
            <v:fill opacity="5140f"/>
            <v:stroke joinstyle="miter"/>
            <v:formulas/>
            <v:path arrowok="t" o:connecttype="custom" o:connectlocs="389075,1790129;179076,1735625;574369,2386588;482510,2412642;1366115,2673191;1310735,2554201;2389914,2376466;2367779,2507014;2829479,1569722;3099004,2057721;3465281,1049992;3345234,1232992;3177267,371060;3183568,457499;2410724,270260;2472240,160022;1835609,322780;1865372,227724;1160676,355058;1268453,447242;342151,1079740;323331,982700" o:connectangles="0,0,0,0,0,0,0,0,0,0,0,0,0,0,0,0,0,0,0,0,0,0"/>
            <w10:wrap anchorx="margin"/>
          </v:shape>
        </w:pict>
      </w:r>
    </w:p>
    <w:p w:rsidR="005766C3" w:rsidRDefault="005766C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</w:p>
    <w:p w:rsidR="005766C3" w:rsidRPr="001B2E13" w:rsidRDefault="00452833" w:rsidP="001B2E1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</w:pPr>
      <w:r w:rsidRPr="00452833">
        <w:rPr>
          <w:noProof/>
          <w:lang w:eastAsia="en-GB"/>
        </w:rPr>
        <w:pict>
          <v:shape id="Text Box 1" o:spid="_x0000_s1035" type="#_x0000_t202" style="position:absolute;margin-left:275.3pt;margin-top:13.7pt;width:229.25pt;height:163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" filled="f" stroked="f">
            <v:textbox>
              <w:txbxContent>
                <w:p w:rsidR="007A7621" w:rsidRPr="00B41C1A" w:rsidRDefault="007A7621" w:rsidP="007A7621">
                  <w:pPr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  <w:r w:rsidRPr="00B41C1A"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  <w:t>Whilst creating chat about the following question</w:t>
                  </w:r>
                  <w:r w:rsidR="00B41C1A"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  <w:t>s &amp; Share stories…..</w:t>
                  </w:r>
                </w:p>
                <w:p w:rsidR="00B451E3" w:rsidRDefault="002B4C60" w:rsidP="002B4C6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</w:pPr>
                  <w:r w:rsidRPr="002B4C60"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Share when you have felt </w:t>
                  </w:r>
                  <w:r w:rsidRPr="002B4C60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en-GB"/>
                    </w:rPr>
                    <w:t>HOPE</w:t>
                  </w:r>
                  <w:r w:rsidRPr="002B4C60"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less 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what happened or who made you feel more </w:t>
                  </w:r>
                  <w:proofErr w:type="gramStart"/>
                  <w:r w:rsidRPr="002B4C60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en-GB"/>
                    </w:rPr>
                    <w:t>HOPE</w:t>
                  </w:r>
                  <w:r w:rsidR="00556137"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>ful</w:t>
                  </w:r>
                  <w:proofErr w:type="gramEnd"/>
                  <w:r w:rsidR="00556137"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>?</w:t>
                  </w:r>
                </w:p>
                <w:p w:rsidR="00556137" w:rsidRDefault="00556137" w:rsidP="005561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</w:pPr>
                </w:p>
                <w:p w:rsidR="00556137" w:rsidRPr="00556137" w:rsidRDefault="00556137" w:rsidP="0055613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Who could you bring </w:t>
                  </w:r>
                  <w:r w:rsidRPr="0055613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en-GB"/>
                    </w:rPr>
                    <w:t>HOPE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 to this week? Discuss who Jesus might be asking you to bring some </w:t>
                  </w:r>
                  <w:r w:rsidRPr="00556137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en-GB"/>
                    </w:rPr>
                    <w:t>HOPE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  <w:t xml:space="preserve"> to</w:t>
                  </w:r>
                </w:p>
                <w:p w:rsidR="00556137" w:rsidRPr="00556137" w:rsidRDefault="00556137" w:rsidP="005561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n-GB"/>
                    </w:rPr>
                  </w:pPr>
                </w:p>
                <w:p w:rsidR="00391C09" w:rsidRDefault="00391C09" w:rsidP="00391C09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391C09" w:rsidRPr="00A23EC9" w:rsidRDefault="00391C09" w:rsidP="00391C09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A7621" w:rsidRPr="00A23EC9" w:rsidRDefault="007A7621" w:rsidP="00A23EC9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7A7621" w:rsidRPr="007A7621" w:rsidRDefault="007A7621" w:rsidP="007A7621">
                  <w:pPr>
                    <w:ind w:firstLine="720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0642F" w:rsidRDefault="0080642F" w:rsidP="00917228">
      <w:pPr>
        <w:ind w:firstLine="720"/>
        <w:jc w:val="right"/>
      </w:pPr>
    </w:p>
    <w:p w:rsidR="0080642F" w:rsidRDefault="00452833">
      <w:r>
        <w:rPr>
          <w:noProof/>
          <w:lang w:eastAsia="en-GB"/>
        </w:rPr>
        <w:pict>
          <v:shape id="Text Box 11" o:spid="_x0000_s1036" type="#_x0000_t202" style="position:absolute;margin-left:234.75pt;margin-top:175.55pt;width:284.25pt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" fillcolor="white [3201]" strokecolor="#c00000" strokeweight=".5pt">
            <v:textbox>
              <w:txbxContent>
                <w:p w:rsidR="00B23F63" w:rsidRPr="00B23F63" w:rsidRDefault="00B23F63" w:rsidP="00B23F63">
                  <w:pPr>
                    <w:jc w:val="both"/>
                    <w:rPr>
                      <w:rFonts w:ascii="Tahoma" w:hAnsi="Tahoma" w:cs="Tahoma"/>
                    </w:rPr>
                  </w:pPr>
                  <w:r w:rsidRPr="00B23F63">
                    <w:rPr>
                      <w:rFonts w:ascii="Tahoma" w:hAnsi="Tahoma" w:cs="Tahoma"/>
                    </w:rPr>
                    <w:t xml:space="preserve">Let each person you are gathered with take a look at the sheet and spot how many times you see the word </w:t>
                  </w:r>
                  <w:r w:rsidRPr="00B23F63">
                    <w:rPr>
                      <w:rFonts w:ascii="Tahoma" w:hAnsi="Tahoma" w:cs="Tahoma"/>
                      <w:b/>
                    </w:rPr>
                    <w:t>HOPE</w:t>
                  </w:r>
                </w:p>
              </w:txbxContent>
            </v:textbox>
          </v:shape>
        </w:pict>
      </w:r>
      <w:r w:rsidR="0080642F">
        <w:br w:type="page"/>
      </w:r>
    </w:p>
    <w:p w:rsidR="004C0A14" w:rsidRDefault="00452833" w:rsidP="004C0A14">
      <w:pPr>
        <w:ind w:firstLine="720"/>
        <w:jc w:val="both"/>
      </w:pPr>
      <w:r>
        <w:rPr>
          <w:noProof/>
          <w:lang w:eastAsia="en-GB"/>
        </w:rPr>
        <w:lastRenderedPageBreak/>
        <w:pict>
          <v:shape id="Text Box 33" o:spid="_x0000_s1037" type="#_x0000_t202" style="position:absolute;left:0;text-align:left;margin-left:-3.9pt;margin-top:-15.75pt;width:309.4pt;height:45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" fillcolor="white [3201]" strokecolor="#c00000" strokeweight=".5pt">
            <v:textbox>
              <w:txbxContent>
                <w:p w:rsidR="00410BAD" w:rsidRDefault="00410BAD" w:rsidP="00410BAD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Reflection &amp; Prayer Time</w:t>
                  </w:r>
                  <w:r w:rsidRPr="00522D6B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…..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C5744" w:rsidRPr="006753C3" w:rsidRDefault="00DC5744" w:rsidP="006753C3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753C3">
                    <w:rPr>
                      <w:rFonts w:ascii="Tahoma" w:hAnsi="Tahoma" w:cs="Tahoma"/>
                      <w:b/>
                      <w:bCs/>
                    </w:rPr>
                    <w:t xml:space="preserve">As you come together for a time of prayer listen and watch the following video </w:t>
                  </w:r>
                  <w:r w:rsidR="006753C3" w:rsidRPr="006753C3">
                    <w:rPr>
                      <w:rFonts w:ascii="Tahoma" w:hAnsi="Tahoma" w:cs="Tahoma"/>
                      <w:b/>
                      <w:bCs/>
                    </w:rPr>
                    <w:t xml:space="preserve">– reflect and share within your gathering on the fact that Jesus came for the whole world </w:t>
                  </w:r>
                  <w:r w:rsidR="006753C3">
                    <w:rPr>
                      <w:rFonts w:ascii="Tahoma" w:hAnsi="Tahoma" w:cs="Tahoma"/>
                      <w:b/>
                      <w:bCs/>
                    </w:rPr>
                    <w:t>and how the whole world can rejoice</w:t>
                  </w:r>
                </w:p>
                <w:p w:rsidR="00DC5744" w:rsidRDefault="00410BAD" w:rsidP="00410BAD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81CDD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Song: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DC5744" w:rsidRPr="00DC574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The Splendour</w:t>
                  </w:r>
                  <w:r w:rsidR="00DC574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of the Ki</w:t>
                  </w:r>
                  <w:r w:rsidR="00DC5744" w:rsidRPr="00DC574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ng</w:t>
                  </w:r>
                  <w:r w:rsidR="00DC574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– World Version</w:t>
                  </w:r>
                </w:p>
                <w:p w:rsidR="00410BAD" w:rsidRPr="006753C3" w:rsidRDefault="00452833" w:rsidP="00410BAD">
                  <w:pPr>
                    <w:jc w:val="both"/>
                    <w:rPr>
                      <w:rFonts w:ascii="Tahoma" w:hAnsi="Tahoma" w:cs="Tahoma"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hyperlink r:id="rId16" w:history="1">
                    <w:r w:rsidR="006753C3" w:rsidRPr="006753C3">
                      <w:rPr>
                        <w:rStyle w:val="Hyperlink"/>
                        <w:rFonts w:ascii="Tahoma" w:hAnsi="Tahoma" w:cs="Tahoma"/>
                        <w:bCs/>
                        <w:color w:val="034990" w:themeColor="hyperlink" w:themeShade="BF"/>
                        <w:sz w:val="24"/>
                        <w:szCs w:val="24"/>
                      </w:rPr>
                      <w:t>https://www.youtube.com/watch?v=8Uux60fPkXk</w:t>
                    </w:r>
                  </w:hyperlink>
                </w:p>
                <w:p w:rsidR="00410BAD" w:rsidRPr="00B41C1A" w:rsidRDefault="00410BAD" w:rsidP="00B41C1A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sz w:val="24"/>
                      <w:szCs w:val="24"/>
                    </w:rPr>
                    <w:t>Encourage members to read silently or aloud their prayers</w:t>
                  </w:r>
                  <w:r w:rsidR="00556137">
                    <w:rPr>
                      <w:rFonts w:ascii="Tahoma" w:hAnsi="Tahoma" w:cs="Tahoma"/>
                      <w:sz w:val="24"/>
                      <w:szCs w:val="24"/>
                    </w:rPr>
                    <w:t>/person from their</w:t>
                  </w:r>
                  <w:r w:rsidR="00556137" w:rsidRPr="0055613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HOPE</w:t>
                  </w:r>
                  <w:r w:rsidR="00556137">
                    <w:rPr>
                      <w:rFonts w:ascii="Tahoma" w:hAnsi="Tahoma" w:cs="Tahoma"/>
                      <w:sz w:val="24"/>
                      <w:szCs w:val="24"/>
                    </w:rPr>
                    <w:t xml:space="preserve"> candle.</w:t>
                  </w:r>
                  <w:r w:rsidR="002419DD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B41C1A">
                    <w:rPr>
                      <w:rFonts w:ascii="Tahoma" w:hAnsi="Tahoma" w:cs="Tahoma"/>
                      <w:sz w:val="24"/>
                      <w:szCs w:val="24"/>
                    </w:rPr>
                    <w:t>Other prayers can be said at this time</w:t>
                  </w:r>
                  <w:r w:rsidR="00B41C1A" w:rsidRPr="00B41C1A">
                    <w:rPr>
                      <w:rFonts w:ascii="Tahoma" w:hAnsi="Tahoma" w:cs="Tahoma"/>
                      <w:sz w:val="24"/>
                      <w:szCs w:val="24"/>
                    </w:rPr>
                    <w:t>, concluding with the Lord’s Prayer</w:t>
                  </w:r>
                </w:p>
                <w:p w:rsidR="00B41C1A" w:rsidRPr="00B41C1A" w:rsidRDefault="00B41C1A" w:rsidP="00B41C1A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 xml:space="preserve">The Lord’s Prayer </w:t>
                  </w:r>
                  <w:r w:rsidRPr="00B41C1A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 xml:space="preserve">     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Our Father in heaven,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hallowed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be your name,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your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kingdom come,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your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will be done,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on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earth as in heaven.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Give us today our daily bread.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Forgive us our sins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as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we forgive those who sin against us.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Lead us not into temptation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but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deliver us from evil.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For the kingdom, the power,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and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the glory are yours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now</w:t>
                  </w:r>
                  <w:proofErr w:type="gramEnd"/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and for ever.  </w:t>
                  </w:r>
                </w:p>
                <w:p w:rsidR="00B41C1A" w:rsidRPr="00B41C1A" w:rsidRDefault="00B41C1A" w:rsidP="00B41C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41C1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Amen.</w:t>
                  </w:r>
                </w:p>
                <w:p w:rsidR="00B41C1A" w:rsidRPr="00410BAD" w:rsidRDefault="00B41C1A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  <w:p w:rsidR="00410BAD" w:rsidRDefault="00410BAD"/>
              </w:txbxContent>
            </v:textbox>
          </v:shape>
        </w:pict>
      </w:r>
      <w:r>
        <w:rPr>
          <w:noProof/>
          <w:lang w:eastAsia="en-GB"/>
        </w:rPr>
        <w:pict>
          <v:shape id="Text Box 35" o:spid="_x0000_s1038" type="#_x0000_t202" style="position:absolute;left:0;text-align:left;margin-left:319.15pt;margin-top:-15.75pt;width:207.25pt;height:25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" fillcolor="white [3201]" strokecolor="#c00000" strokeweight=".5pt">
            <v:textbox>
              <w:txbxContent>
                <w:p w:rsidR="002C309A" w:rsidRDefault="002C309A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2C309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Celebration….</w:t>
                  </w:r>
                </w:p>
                <w:p w:rsidR="00F12325" w:rsidRPr="00F12325" w:rsidRDefault="00F12325" w:rsidP="00F12325">
                  <w:pPr>
                    <w:jc w:val="both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F12325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If any of your members celebrate a birthday within the next week – sing</w:t>
                  </w:r>
                </w:p>
                <w:p w:rsidR="00F12325" w:rsidRPr="0070436C" w:rsidRDefault="00F12325" w:rsidP="00F12325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Happy birthday to you</w:t>
                  </w: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br/>
                  </w: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To Jesus be true</w:t>
                  </w: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br/>
                  </w: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May God's richest blessings </w:t>
                  </w:r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br/>
                  </w:r>
                  <w:proofErr w:type="gramStart"/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Be</w:t>
                  </w:r>
                  <w:proofErr w:type="gramEnd"/>
                  <w:r w:rsidRPr="0070436C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showered on you.</w:t>
                  </w:r>
                </w:p>
                <w:p w:rsidR="00F12325" w:rsidRPr="002C309A" w:rsidRDefault="00F12325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10BAD" w:rsidRPr="00410BAD" w:rsidRDefault="00410BAD" w:rsidP="00410BAD"/>
    <w:p w:rsidR="00410BAD" w:rsidRPr="00410BAD" w:rsidRDefault="00410BAD" w:rsidP="00410BAD"/>
    <w:p w:rsidR="00410BAD" w:rsidRPr="00410BAD" w:rsidRDefault="00410BAD" w:rsidP="00410BAD"/>
    <w:p w:rsidR="00410BAD" w:rsidRDefault="00410BAD" w:rsidP="00410BAD"/>
    <w:p w:rsidR="00B41C1A" w:rsidRPr="00B41C1A" w:rsidRDefault="00410BAD" w:rsidP="00B41C1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="00452833" w:rsidRPr="00B41C1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078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"\\\\roch-fs-01\\var\\folders\\8q\\kwtbhd1s56j41k4wgffjgsnr0000gn\\T\\com.microsoft.Word\\WebArchiveCopyPasteTempFiles\\heart-cross1.jpg" \* MERGEFORMAT </w:instrText>
      </w:r>
      <w:r w:rsidR="00452833" w:rsidRPr="00B41C1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12325" w:rsidRPr="00F12325" w:rsidRDefault="00972602" w:rsidP="00F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32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47367</wp:posOffset>
            </wp:positionV>
            <wp:extent cx="815546" cy="1221450"/>
            <wp:effectExtent l="0" t="0" r="0" b="0"/>
            <wp:wrapNone/>
            <wp:docPr id="36" name="Picture 36" descr="A picture containing table, child, small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5546" cy="12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833" w:rsidRPr="00F123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078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"\\\\roch-fs-01\\var\\folders\\8q\\kwtbhd1s56j41k4wgffjgsnr0000gn\\T\\com.microsoft.Word\\WebArchiveCopyPasteTempFiles\\birthdaybackground.jpg" \* MERGEFORMAT </w:instrText>
      </w:r>
      <w:r w:rsidR="00452833" w:rsidRPr="00F123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10BAD" w:rsidRPr="00410BAD" w:rsidRDefault="00452833" w:rsidP="00410BAD">
      <w:pPr>
        <w:tabs>
          <w:tab w:val="left" w:pos="9165"/>
        </w:tabs>
        <w:rPr>
          <w:color w:val="C00000"/>
        </w:rPr>
      </w:pPr>
      <w:r w:rsidRPr="00452833">
        <w:rPr>
          <w:noProof/>
          <w:lang w:eastAsia="en-GB"/>
        </w:rPr>
        <w:pict>
          <v:shape id="Cloud 39" o:spid="_x0000_s1042" style="position:absolute;margin-left:312.8pt;margin-top:300.45pt;width:211.05pt;height:308.35pt;z-index:25168179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c00000" strokeweight="1pt">
            <v:fill opacity="5140f"/>
            <v:stroke joinstyle="miter"/>
            <v:formulas/>
            <v:path arrowok="t" o:connecttype="custom" o:connectlocs="291156,2372809;134007,2300565;429816,3163413;361075,3197948;1022302,3543305;980859,3385583;1788438,3149997;1771874,3323038;2117377,2080661;2319070,2727502;2593164,1391760;2503330,1634326;2377636,491839;2382351,606414;1804011,358228;1850045,212109;1373636,427843;1395909,301847;868566,470628;949218,592817;256041,1431191;241958,1302566" o:connectangles="0,0,0,0,0,0,0,0,0,0,0,0,0,0,0,0,0,0,0,0,0,0"/>
          </v:shape>
        </w:pict>
      </w:r>
      <w:r w:rsidRPr="00452833">
        <w:rPr>
          <w:noProof/>
          <w:lang w:eastAsia="en-GB"/>
        </w:rPr>
        <w:pict>
          <v:shape id="Text Box 40" o:spid="_x0000_s1039" type="#_x0000_t202" style="position:absolute;margin-left:333.75pt;margin-top:330.3pt;width:170.25pt;height:266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" filled="f" stroked="f">
            <v:textbox>
              <w:txbxContent>
                <w:p w:rsidR="0070436C" w:rsidRDefault="0070436C" w:rsidP="0070436C">
                  <w:pPr>
                    <w:tabs>
                      <w:tab w:val="left" w:pos="9165"/>
                    </w:tabs>
                    <w:jc w:val="center"/>
                    <w:rPr>
                      <w:rFonts w:ascii="Tahoma" w:hAnsi="Tahoma" w:cs="Tahoma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0436C">
                    <w:rPr>
                      <w:rFonts w:ascii="Tahoma" w:hAnsi="Tahoma" w:cs="Tahoma"/>
                      <w:noProof/>
                      <w:color w:val="000000" w:themeColor="text1"/>
                      <w:sz w:val="28"/>
                      <w:szCs w:val="28"/>
                    </w:rPr>
                    <w:t>Extra Ideas</w:t>
                  </w:r>
                </w:p>
                <w:p w:rsidR="007D20C7" w:rsidRPr="007D20C7" w:rsidRDefault="00452833" w:rsidP="007D20C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hyperlink r:id="rId18" w:history="1">
                    <w:r w:rsidR="003F3126" w:rsidRPr="003F3126">
                      <w:rPr>
                        <w:rStyle w:val="Hyperlink"/>
                        <w:rFonts w:ascii="Tahoma" w:hAnsi="Tahoma" w:cs="Tahoma"/>
                        <w:noProof/>
                        <w:sz w:val="24"/>
                        <w:szCs w:val="24"/>
                      </w:rPr>
                      <w:t>https://childrensministry.com/the-12-ideas-of-advent/</w:t>
                    </w:r>
                  </w:hyperlink>
                </w:p>
                <w:p w:rsidR="007D20C7" w:rsidRPr="007D20C7" w:rsidRDefault="00452833" w:rsidP="007D20C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5496" w:themeColor="accent1" w:themeShade="BF"/>
                      <w:sz w:val="24"/>
                      <w:szCs w:val="24"/>
                      <w:lang w:eastAsia="en-GB"/>
                    </w:rPr>
                  </w:pPr>
                  <w:hyperlink r:id="rId19" w:history="1">
                    <w:r w:rsidR="007D20C7" w:rsidRPr="007D20C7">
                      <w:rPr>
                        <w:rStyle w:val="Hyperlink"/>
                        <w:rFonts w:ascii="Tahoma" w:eastAsia="Times New Roman" w:hAnsi="Tahoma" w:cs="Tahoma"/>
                        <w:color w:val="034990" w:themeColor="hyperlink" w:themeShade="BF"/>
                        <w:sz w:val="24"/>
                        <w:szCs w:val="24"/>
                        <w:lang w:eastAsia="en-GB"/>
                      </w:rPr>
                      <w:t>https://thatresourcesite.com/thatresourcesite/advent-resources/</w:t>
                    </w:r>
                  </w:hyperlink>
                </w:p>
                <w:p w:rsidR="00CD295D" w:rsidRDefault="00CD295D" w:rsidP="003F312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  <w:t>Music that can be played whilst creating</w:t>
                  </w:r>
                </w:p>
                <w:p w:rsidR="00CD295D" w:rsidRDefault="00452833" w:rsidP="00CD295D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eastAsia="Times New Roman" w:hAnsi="Tahoma" w:cs="Tahoma"/>
                      <w:color w:val="2F5496" w:themeColor="accent1" w:themeShade="BF"/>
                      <w:sz w:val="24"/>
                      <w:szCs w:val="24"/>
                      <w:lang w:eastAsia="en-GB"/>
                    </w:rPr>
                  </w:pPr>
                  <w:hyperlink r:id="rId20" w:history="1">
                    <w:r w:rsidR="00CD295D" w:rsidRPr="00F50A4E">
                      <w:rPr>
                        <w:rStyle w:val="Hyperlink"/>
                        <w:rFonts w:ascii="Tahoma" w:eastAsia="Times New Roman" w:hAnsi="Tahoma" w:cs="Tahoma"/>
                        <w:color w:val="034990" w:themeColor="hyperlink" w:themeShade="BF"/>
                        <w:sz w:val="24"/>
                        <w:szCs w:val="24"/>
                        <w:lang w:eastAsia="en-GB"/>
                      </w:rPr>
                      <w:t>https://www.youtube.com/watch?v=bkeI8C2CJz0</w:t>
                    </w:r>
                  </w:hyperlink>
                </w:p>
                <w:p w:rsidR="00CD295D" w:rsidRDefault="00CD295D" w:rsidP="00CD295D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eastAsia="Times New Roman" w:hAnsi="Tahoma" w:cs="Tahoma"/>
                      <w:color w:val="2F5496" w:themeColor="accent1" w:themeShade="BF"/>
                      <w:sz w:val="24"/>
                      <w:szCs w:val="24"/>
                      <w:lang w:eastAsia="en-GB"/>
                    </w:rPr>
                  </w:pPr>
                </w:p>
                <w:p w:rsidR="00CD295D" w:rsidRDefault="00452833" w:rsidP="00CD295D">
                  <w:pPr>
                    <w:pStyle w:val="ListParagraph"/>
                    <w:spacing w:after="0" w:line="240" w:lineRule="auto"/>
                    <w:ind w:left="360"/>
                    <w:rPr>
                      <w:rFonts w:ascii="Tahoma" w:eastAsia="Times New Roman" w:hAnsi="Tahoma" w:cs="Tahoma"/>
                      <w:color w:val="2F5496" w:themeColor="accent1" w:themeShade="BF"/>
                      <w:sz w:val="24"/>
                      <w:szCs w:val="24"/>
                      <w:lang w:eastAsia="en-GB"/>
                    </w:rPr>
                  </w:pPr>
                  <w:hyperlink r:id="rId21" w:history="1">
                    <w:r w:rsidR="00CD295D" w:rsidRPr="00F50A4E">
                      <w:rPr>
                        <w:rStyle w:val="Hyperlink"/>
                        <w:rFonts w:ascii="Tahoma" w:eastAsia="Times New Roman" w:hAnsi="Tahoma" w:cs="Tahoma"/>
                        <w:color w:val="034990" w:themeColor="hyperlink" w:themeShade="BF"/>
                        <w:sz w:val="24"/>
                        <w:szCs w:val="24"/>
                        <w:lang w:eastAsia="en-GB"/>
                      </w:rPr>
                      <w:t>https://www.youtube.com/watch?v=r_t5xitQjIc</w:t>
                    </w:r>
                  </w:hyperlink>
                </w:p>
                <w:p w:rsidR="004F6719" w:rsidRPr="0070436C" w:rsidRDefault="004F6719" w:rsidP="0070436C">
                  <w:pPr>
                    <w:tabs>
                      <w:tab w:val="left" w:pos="9165"/>
                    </w:tabs>
                    <w:jc w:val="center"/>
                    <w:rPr>
                      <w:rFonts w:ascii="Tahoma" w:hAnsi="Tahoma" w:cs="Tahoma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5283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Text Box 38" o:spid="_x0000_s1040" type="#_x0000_t202" style="position:absolute;margin-left:-3.75pt;margin-top:306.8pt;width:309.4pt;height:30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" fillcolor="white [3201]" strokecolor="#c00000" strokeweight=".5pt">
            <v:textbox>
              <w:txbxContent>
                <w:p w:rsidR="0070436C" w:rsidRPr="0070436C" w:rsidRDefault="0070436C" w:rsidP="0070436C">
                  <w:pPr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</w:pPr>
                  <w:r w:rsidRPr="0070436C"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Closing Responses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…………</w:t>
                  </w:r>
                </w:p>
                <w:p w:rsidR="00B451E3" w:rsidRDefault="0070436C" w:rsidP="00B451E3">
                  <w:pPr>
                    <w:spacing w:after="0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391C09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Song: </w:t>
                  </w:r>
                  <w:r w:rsidR="00B451E3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This is Amazing Grace</w:t>
                  </w:r>
                </w:p>
                <w:p w:rsidR="00B451E3" w:rsidRPr="00B451E3" w:rsidRDefault="00452833" w:rsidP="00B451E3">
                  <w:pPr>
                    <w:spacing w:after="0"/>
                    <w:rPr>
                      <w:rFonts w:ascii="Tahoma" w:hAnsi="Tahoma" w:cs="Tahoma"/>
                      <w:bCs/>
                      <w:color w:val="2F5496" w:themeColor="accent1" w:themeShade="BF"/>
                    </w:rPr>
                  </w:pPr>
                  <w:hyperlink r:id="rId22" w:history="1">
                    <w:r w:rsidR="00B451E3" w:rsidRPr="00B451E3">
                      <w:rPr>
                        <w:rStyle w:val="Hyperlink"/>
                        <w:rFonts w:ascii="Tahoma" w:hAnsi="Tahoma" w:cs="Tahoma"/>
                        <w:bCs/>
                        <w:color w:val="034990" w:themeColor="hyperlink" w:themeShade="BF"/>
                      </w:rPr>
                      <w:t>https://www.youtube.com/watch?v=ZxVadCcRfoI</w:t>
                    </w:r>
                  </w:hyperlink>
                </w:p>
                <w:p w:rsidR="0070436C" w:rsidRPr="00B451E3" w:rsidRDefault="00B451E3" w:rsidP="00B451E3">
                  <w:pPr>
                    <w:spacing w:after="0"/>
                    <w:rPr>
                      <w:rFonts w:ascii="Tahoma" w:hAnsi="Tahoma" w:cs="Tahoma"/>
                      <w:b/>
                      <w:bCs/>
                    </w:rPr>
                  </w:pPr>
                  <w:r w:rsidRPr="00B451E3">
                    <w:rPr>
                      <w:rFonts w:ascii="Tahoma" w:hAnsi="Tahoma" w:cs="Tahoma"/>
                      <w:b/>
                      <w:bCs/>
                    </w:rPr>
                    <w:t>(</w:t>
                  </w:r>
                  <w:proofErr w:type="gramStart"/>
                  <w:r w:rsidR="0070436C" w:rsidRPr="00B451E3">
                    <w:rPr>
                      <w:rFonts w:ascii="Tahoma" w:hAnsi="Tahoma" w:cs="Tahoma"/>
                      <w:b/>
                      <w:bCs/>
                    </w:rPr>
                    <w:t>can</w:t>
                  </w:r>
                  <w:proofErr w:type="gramEnd"/>
                  <w:r w:rsidR="0070436C" w:rsidRPr="00B451E3">
                    <w:rPr>
                      <w:rFonts w:ascii="Tahoma" w:hAnsi="Tahoma" w:cs="Tahoma"/>
                      <w:b/>
                      <w:bCs/>
                    </w:rPr>
                    <w:t xml:space="preserve"> be sung/read aloud or listened to)</w:t>
                  </w:r>
                </w:p>
                <w:p w:rsidR="00B451E3" w:rsidRDefault="00B451E3" w:rsidP="00401B21">
                  <w:pPr>
                    <w:rPr>
                      <w:rFonts w:ascii="Tahoma" w:hAnsi="Tahoma" w:cs="Tahoma"/>
                    </w:rPr>
                  </w:pPr>
                </w:p>
                <w:p w:rsidR="00401B21" w:rsidRPr="00401B21" w:rsidRDefault="00401B21" w:rsidP="00401B21">
                  <w:pPr>
                    <w:rPr>
                      <w:rFonts w:ascii="Tahoma" w:hAnsi="Tahoma" w:cs="Tahoma"/>
                    </w:rPr>
                  </w:pPr>
                  <w:r w:rsidRPr="00401B21">
                    <w:rPr>
                      <w:rFonts w:ascii="Tahoma" w:hAnsi="Tahoma" w:cs="Tahoma"/>
                    </w:rPr>
                    <w:t>From where we are</w:t>
                  </w:r>
                  <w:r w:rsidRPr="00401B21">
                    <w:rPr>
                      <w:rFonts w:ascii="Tahoma" w:hAnsi="Tahoma" w:cs="Tahoma"/>
                    </w:rPr>
                    <w:br/>
                    <w:t>to where you need us.</w:t>
                  </w:r>
                </w:p>
                <w:p w:rsidR="00401B21" w:rsidRPr="00401B21" w:rsidRDefault="00401B21" w:rsidP="00401B21">
                  <w:pPr>
                    <w:rPr>
                      <w:rFonts w:ascii="Tahoma" w:hAnsi="Tahoma" w:cs="Tahoma"/>
                    </w:rPr>
                  </w:pPr>
                  <w:r w:rsidRPr="00401B21">
                    <w:rPr>
                      <w:rFonts w:ascii="Tahoma" w:hAnsi="Tahoma" w:cs="Tahoma"/>
                      <w:b/>
                      <w:bCs/>
                    </w:rPr>
                    <w:t>Jesus, now lead on!</w:t>
                  </w:r>
                </w:p>
                <w:p w:rsidR="00401B21" w:rsidRPr="00401B21" w:rsidRDefault="00401B21" w:rsidP="00401B21">
                  <w:pPr>
                    <w:rPr>
                      <w:rFonts w:ascii="Tahoma" w:hAnsi="Tahoma" w:cs="Tahoma"/>
                    </w:rPr>
                  </w:pPr>
                  <w:r w:rsidRPr="00401B21">
                    <w:rPr>
                      <w:rFonts w:ascii="Tahoma" w:hAnsi="Tahoma" w:cs="Tahoma"/>
                    </w:rPr>
                    <w:t>From the security of what we know</w:t>
                  </w:r>
                  <w:r w:rsidRPr="00401B21">
                    <w:rPr>
                      <w:rFonts w:ascii="Tahoma" w:hAnsi="Tahoma" w:cs="Tahoma"/>
                    </w:rPr>
                    <w:br/>
                    <w:t>to the adventure of what you reveal.</w:t>
                  </w:r>
                </w:p>
                <w:p w:rsidR="00401B21" w:rsidRPr="00401B21" w:rsidRDefault="00401B21" w:rsidP="00401B21">
                  <w:pPr>
                    <w:rPr>
                      <w:rFonts w:ascii="Tahoma" w:hAnsi="Tahoma" w:cs="Tahoma"/>
                      <w:b/>
                    </w:rPr>
                  </w:pPr>
                  <w:r w:rsidRPr="00401B21">
                    <w:rPr>
                      <w:rFonts w:ascii="Tahoma" w:hAnsi="Tahoma" w:cs="Tahoma"/>
                      <w:b/>
                      <w:bCs/>
                    </w:rPr>
                    <w:t>Jesus, now lead on!</w:t>
                  </w:r>
                </w:p>
                <w:p w:rsidR="00401B21" w:rsidRPr="00401B21" w:rsidRDefault="00401B21" w:rsidP="00401B21">
                  <w:pPr>
                    <w:rPr>
                      <w:rFonts w:ascii="Tahoma" w:hAnsi="Tahoma" w:cs="Tahoma"/>
                    </w:rPr>
                  </w:pPr>
                  <w:r w:rsidRPr="00401B21">
                    <w:rPr>
                      <w:rFonts w:ascii="Tahoma" w:hAnsi="Tahoma" w:cs="Tahoma"/>
                    </w:rPr>
                    <w:t>To make this world</w:t>
                  </w:r>
                  <w:r w:rsidRPr="00401B21">
                    <w:rPr>
                      <w:rFonts w:ascii="Tahoma" w:hAnsi="Tahoma" w:cs="Tahoma"/>
                    </w:rPr>
                    <w:br/>
                    <w:t>look more like your kingdom,</w:t>
                  </w:r>
                </w:p>
                <w:p w:rsidR="00401B21" w:rsidRDefault="00401B21" w:rsidP="00401B21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401B21">
                    <w:rPr>
                      <w:rFonts w:ascii="Tahoma" w:hAnsi="Tahoma" w:cs="Tahoma"/>
                      <w:b/>
                      <w:bCs/>
                    </w:rPr>
                    <w:t>Jesus, now lead on!</w:t>
                  </w:r>
                </w:p>
                <w:p w:rsidR="0070436C" w:rsidRPr="00401B21" w:rsidRDefault="0070436C" w:rsidP="00401B21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Ask different members to blow out the candles</w:t>
                  </w:r>
                  <w:r w:rsidR="00972602">
                    <w:rPr>
                      <w:rFonts w:ascii="Tahoma" w:hAnsi="Tahoma" w:cs="Tahoma"/>
                      <w:b/>
                      <w:bCs/>
                    </w:rPr>
                    <w:t>…………..until you meet again</w:t>
                  </w:r>
                </w:p>
                <w:p w:rsidR="00401B21" w:rsidRDefault="00401B21"/>
              </w:txbxContent>
            </v:textbox>
          </v:shape>
        </w:pict>
      </w:r>
      <w:r w:rsidR="00F0782F" w:rsidRPr="00B41C1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473710</wp:posOffset>
            </wp:positionV>
            <wp:extent cx="1136822" cy="1051059"/>
            <wp:effectExtent l="127000" t="139700" r="120650" b="142875"/>
            <wp:wrapNone/>
            <wp:docPr id="34" name="Picture 34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4907">
                      <a:off x="0" y="0"/>
                      <a:ext cx="1136822" cy="10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283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 id="Text Box 37" o:spid="_x0000_s1041" type="#_x0000_t202" style="position:absolute;margin-left:319.1pt;margin-top:104.65pt;width:207.2pt;height:189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" fillcolor="white [3201]" strokecolor="#c00000" strokeweight=".5pt">
            <v:textbox>
              <w:txbxContent>
                <w:p w:rsidR="00F12325" w:rsidRPr="00F12325" w:rsidRDefault="00F12325" w:rsidP="00F12325">
                  <w:pPr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</w:pPr>
                  <w:r w:rsidRPr="00F12325">
                    <w:rPr>
                      <w:rFonts w:ascii="Tahoma" w:hAnsi="Tahoma" w:cs="Tahoma"/>
                      <w:b/>
                      <w:color w:val="000000" w:themeColor="text1"/>
                      <w:sz w:val="28"/>
                      <w:szCs w:val="28"/>
                    </w:rPr>
                    <w:t>Closing……</w:t>
                  </w:r>
                </w:p>
                <w:p w:rsidR="00F12325" w:rsidRPr="00F12325" w:rsidRDefault="00F12325" w:rsidP="00F12325">
                  <w:pPr>
                    <w:rPr>
                      <w:rFonts w:ascii="Tahoma" w:hAnsi="Tahoma" w:cs="Tahoma"/>
                      <w:b/>
                      <w:color w:val="C00000"/>
                    </w:rPr>
                  </w:pPr>
                  <w:r w:rsidRPr="00F12325">
                    <w:rPr>
                      <w:rFonts w:ascii="Tahoma" w:hAnsi="Tahoma" w:cs="Tahoma"/>
                      <w:b/>
                      <w:color w:val="C00000"/>
                    </w:rPr>
                    <w:t xml:space="preserve">The Grace (with </w:t>
                  </w:r>
                  <w:r w:rsidR="00401B21">
                    <w:rPr>
                      <w:rFonts w:ascii="Tahoma" w:hAnsi="Tahoma" w:cs="Tahoma"/>
                      <w:b/>
                      <w:color w:val="C00000"/>
                    </w:rPr>
                    <w:t xml:space="preserve">“Messy” </w:t>
                  </w:r>
                  <w:r w:rsidRPr="00F12325">
                    <w:rPr>
                      <w:rFonts w:ascii="Tahoma" w:hAnsi="Tahoma" w:cs="Tahoma"/>
                      <w:b/>
                      <w:color w:val="C00000"/>
                    </w:rPr>
                    <w:t>actions)</w:t>
                  </w:r>
                </w:p>
                <w:p w:rsidR="00F12325" w:rsidRPr="00426283" w:rsidRDefault="00F12325" w:rsidP="00F12325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May the grace of our Lord Jesus Christ</w:t>
                  </w:r>
                  <w:proofErr w:type="gramStart"/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,</w:t>
                  </w:r>
                  <w:proofErr w:type="gramEnd"/>
                  <w:r w:rsidRPr="00F12325">
                    <w:rPr>
                      <w:rFonts w:ascii="Tahoma" w:hAnsi="Tahoma" w:cs="Tahoma"/>
                      <w:b/>
                      <w:color w:val="000000"/>
                    </w:rPr>
                    <w:br/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and the love of God,</w:t>
                  </w:r>
                  <w:r w:rsidRPr="00F12325">
                    <w:rPr>
                      <w:rStyle w:val="apple-converted-space"/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 </w:t>
                  </w:r>
                  <w:r w:rsidRPr="00F12325">
                    <w:rPr>
                      <w:rFonts w:ascii="Tahoma" w:hAnsi="Tahoma" w:cs="Tahoma"/>
                      <w:b/>
                      <w:color w:val="000000"/>
                    </w:rPr>
                    <w:br/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and the fellowship of the Holy Spirit</w:t>
                  </w:r>
                  <w:r w:rsidRPr="00F12325">
                    <w:rPr>
                      <w:rStyle w:val="apple-converted-space"/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 </w:t>
                  </w:r>
                  <w:r w:rsidRPr="00F12325">
                    <w:rPr>
                      <w:rFonts w:ascii="Tahoma" w:hAnsi="Tahoma" w:cs="Tahoma"/>
                      <w:b/>
                      <w:color w:val="000000"/>
                    </w:rPr>
                    <w:br/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be with us all,</w:t>
                  </w:r>
                  <w:r w:rsidRPr="00F12325">
                    <w:rPr>
                      <w:rStyle w:val="apple-converted-space"/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 </w:t>
                  </w:r>
                  <w:r w:rsidRPr="00F12325">
                    <w:rPr>
                      <w:rFonts w:ascii="Tahoma" w:hAnsi="Tahoma" w:cs="Tahoma"/>
                      <w:b/>
                      <w:color w:val="000000"/>
                    </w:rPr>
                    <w:br/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now and</w:t>
                  </w:r>
                  <w:r w:rsidRPr="00426283"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evermore.</w:t>
                  </w:r>
                  <w:r w:rsidRPr="00F12325">
                    <w:rPr>
                      <w:rStyle w:val="apple-converted-space"/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 </w:t>
                  </w:r>
                  <w:r w:rsidRPr="00F12325">
                    <w:rPr>
                      <w:rFonts w:ascii="Tahoma" w:hAnsi="Tahoma" w:cs="Tahoma"/>
                      <w:b/>
                      <w:color w:val="000000"/>
                      <w:shd w:val="clear" w:color="auto" w:fill="FFFFFF"/>
                    </w:rPr>
                    <w:t>Amen.</w:t>
                  </w:r>
                </w:p>
                <w:p w:rsidR="00F12325" w:rsidRDefault="00F12325"/>
              </w:txbxContent>
            </v:textbox>
          </v:shape>
        </w:pict>
      </w:r>
    </w:p>
    <w:sectPr w:rsidR="00410BAD" w:rsidRPr="00410BAD" w:rsidSect="00FF287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32" w:rsidRDefault="00073232" w:rsidP="00B75B54">
      <w:pPr>
        <w:spacing w:after="0" w:line="240" w:lineRule="auto"/>
      </w:pPr>
      <w:r>
        <w:separator/>
      </w:r>
    </w:p>
  </w:endnote>
  <w:endnote w:type="continuationSeparator" w:id="0">
    <w:p w:rsidR="00073232" w:rsidRDefault="00073232" w:rsidP="00B7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32" w:rsidRDefault="00073232" w:rsidP="00B75B54">
      <w:pPr>
        <w:spacing w:after="0" w:line="240" w:lineRule="auto"/>
      </w:pPr>
      <w:r>
        <w:separator/>
      </w:r>
    </w:p>
  </w:footnote>
  <w:footnote w:type="continuationSeparator" w:id="0">
    <w:p w:rsidR="00073232" w:rsidRDefault="00073232" w:rsidP="00B7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54" w:rsidRDefault="00B75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1A"/>
    <w:multiLevelType w:val="hybridMultilevel"/>
    <w:tmpl w:val="413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BE4208"/>
    <w:multiLevelType w:val="hybridMultilevel"/>
    <w:tmpl w:val="D36A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5F66E16"/>
    <w:multiLevelType w:val="multilevel"/>
    <w:tmpl w:val="42E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85B0A"/>
    <w:multiLevelType w:val="hybridMultilevel"/>
    <w:tmpl w:val="975A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430B6"/>
    <w:multiLevelType w:val="hybridMultilevel"/>
    <w:tmpl w:val="85463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41BB2"/>
    <w:multiLevelType w:val="hybridMultilevel"/>
    <w:tmpl w:val="55644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38FA"/>
    <w:multiLevelType w:val="hybridMultilevel"/>
    <w:tmpl w:val="0EE82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2E31"/>
    <w:rsid w:val="00073232"/>
    <w:rsid w:val="000D6FB0"/>
    <w:rsid w:val="000F08FD"/>
    <w:rsid w:val="001B2E13"/>
    <w:rsid w:val="002202B4"/>
    <w:rsid w:val="002313EA"/>
    <w:rsid w:val="002419DD"/>
    <w:rsid w:val="00265635"/>
    <w:rsid w:val="002B4C60"/>
    <w:rsid w:val="002C309A"/>
    <w:rsid w:val="002E5DFC"/>
    <w:rsid w:val="002F458B"/>
    <w:rsid w:val="00326097"/>
    <w:rsid w:val="00332503"/>
    <w:rsid w:val="003632DC"/>
    <w:rsid w:val="00371BA8"/>
    <w:rsid w:val="00384211"/>
    <w:rsid w:val="00391C09"/>
    <w:rsid w:val="003B3D02"/>
    <w:rsid w:val="003B4639"/>
    <w:rsid w:val="003D6073"/>
    <w:rsid w:val="003D6AC2"/>
    <w:rsid w:val="003F3126"/>
    <w:rsid w:val="0040097E"/>
    <w:rsid w:val="00401B21"/>
    <w:rsid w:val="00410BAD"/>
    <w:rsid w:val="00452833"/>
    <w:rsid w:val="0045691B"/>
    <w:rsid w:val="004C0A14"/>
    <w:rsid w:val="004D5845"/>
    <w:rsid w:val="004F6719"/>
    <w:rsid w:val="0050332F"/>
    <w:rsid w:val="00522D6B"/>
    <w:rsid w:val="00535E37"/>
    <w:rsid w:val="00556137"/>
    <w:rsid w:val="005766C3"/>
    <w:rsid w:val="00581CDD"/>
    <w:rsid w:val="00585AB7"/>
    <w:rsid w:val="005B25D0"/>
    <w:rsid w:val="0065026B"/>
    <w:rsid w:val="00663535"/>
    <w:rsid w:val="00667945"/>
    <w:rsid w:val="006753C3"/>
    <w:rsid w:val="00680C8F"/>
    <w:rsid w:val="006A5B85"/>
    <w:rsid w:val="006D34E4"/>
    <w:rsid w:val="0070436C"/>
    <w:rsid w:val="00706791"/>
    <w:rsid w:val="00786B33"/>
    <w:rsid w:val="007A7621"/>
    <w:rsid w:val="007B3CCD"/>
    <w:rsid w:val="007D20C7"/>
    <w:rsid w:val="007D2F71"/>
    <w:rsid w:val="007D5AFE"/>
    <w:rsid w:val="007D6B74"/>
    <w:rsid w:val="0080642F"/>
    <w:rsid w:val="00856E56"/>
    <w:rsid w:val="008D4B42"/>
    <w:rsid w:val="00903C1C"/>
    <w:rsid w:val="00917228"/>
    <w:rsid w:val="00972602"/>
    <w:rsid w:val="00972E31"/>
    <w:rsid w:val="009A4A09"/>
    <w:rsid w:val="009F027E"/>
    <w:rsid w:val="00A23EC9"/>
    <w:rsid w:val="00A2537B"/>
    <w:rsid w:val="00B23F63"/>
    <w:rsid w:val="00B41C1A"/>
    <w:rsid w:val="00B451E3"/>
    <w:rsid w:val="00B70195"/>
    <w:rsid w:val="00B7313F"/>
    <w:rsid w:val="00B75B54"/>
    <w:rsid w:val="00BA1932"/>
    <w:rsid w:val="00C37B2F"/>
    <w:rsid w:val="00C97619"/>
    <w:rsid w:val="00CA591D"/>
    <w:rsid w:val="00CD295D"/>
    <w:rsid w:val="00D04351"/>
    <w:rsid w:val="00D37CC8"/>
    <w:rsid w:val="00D63E1E"/>
    <w:rsid w:val="00DC5744"/>
    <w:rsid w:val="00DF5805"/>
    <w:rsid w:val="00DF76DC"/>
    <w:rsid w:val="00E562DE"/>
    <w:rsid w:val="00E668ED"/>
    <w:rsid w:val="00EC33A0"/>
    <w:rsid w:val="00EC522A"/>
    <w:rsid w:val="00EF0426"/>
    <w:rsid w:val="00EF174C"/>
    <w:rsid w:val="00F0782F"/>
    <w:rsid w:val="00F12325"/>
    <w:rsid w:val="00FB185E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6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097"/>
    <w:pPr>
      <w:ind w:left="720"/>
      <w:contextualSpacing/>
    </w:pPr>
  </w:style>
  <w:style w:type="paragraph" w:customStyle="1" w:styleId="Body1">
    <w:name w:val="Body 1"/>
    <w:rsid w:val="0070679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7067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54"/>
  </w:style>
  <w:style w:type="paragraph" w:styleId="Footer">
    <w:name w:val="footer"/>
    <w:basedOn w:val="Normal"/>
    <w:link w:val="FooterChar"/>
    <w:uiPriority w:val="99"/>
    <w:unhideWhenUsed/>
    <w:rsid w:val="00B7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54"/>
  </w:style>
  <w:style w:type="character" w:styleId="FollowedHyperlink">
    <w:name w:val="FollowedHyperlink"/>
    <w:basedOn w:val="DefaultParagraphFont"/>
    <w:uiPriority w:val="99"/>
    <w:semiHidden/>
    <w:unhideWhenUsed/>
    <w:rsid w:val="00410BA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2325"/>
  </w:style>
  <w:style w:type="character" w:styleId="Strong">
    <w:name w:val="Strong"/>
    <w:basedOn w:val="DefaultParagraphFont"/>
    <w:uiPriority w:val="22"/>
    <w:qFormat/>
    <w:rsid w:val="003F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childrensministry.com/the-12-ideas-of-advent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_t5xitQjI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Uux60fPkXk" TargetMode="External"/><Relationship Id="rId20" Type="http://schemas.openxmlformats.org/officeDocument/2006/relationships/hyperlink" Target="https://www.youtube.com/watch?v=bkeI8C2CJz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C0FGQLBp7w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leh-4fCc5MI" TargetMode="External"/><Relationship Id="rId19" Type="http://schemas.openxmlformats.org/officeDocument/2006/relationships/hyperlink" Target="https://thatresourcesite.com/thatresourcesite/advent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ZxVadCcRfo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Cabella</dc:creator>
  <cp:lastModifiedBy>Marion</cp:lastModifiedBy>
  <cp:revision>2</cp:revision>
  <cp:lastPrinted>2020-04-01T22:33:00Z</cp:lastPrinted>
  <dcterms:created xsi:type="dcterms:W3CDTF">2020-11-27T06:04:00Z</dcterms:created>
  <dcterms:modified xsi:type="dcterms:W3CDTF">2020-11-27T06:04:00Z</dcterms:modified>
</cp:coreProperties>
</file>